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AC7EE1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2156"/>
        <w:gridCol w:w="549"/>
        <w:gridCol w:w="2257"/>
      </w:tblGrid>
      <w:tr w:rsidR="005D12D6" w:rsidRPr="00AC7EE1" w14:paraId="33FC82C3" w14:textId="77777777" w:rsidTr="005D12D6">
        <w:tc>
          <w:tcPr>
            <w:tcW w:w="9599" w:type="dxa"/>
            <w:gridSpan w:val="7"/>
          </w:tcPr>
          <w:p w14:paraId="1C61C6F2" w14:textId="3B2677B2" w:rsidR="00BC2B90" w:rsidRPr="00AC7EE1" w:rsidRDefault="00BC2B90" w:rsidP="00324A9F">
            <w:pPr>
              <w:suppressAutoHyphens/>
              <w:spacing w:after="0" w:line="240" w:lineRule="auto"/>
              <w:ind w:left="53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8</w:t>
            </w:r>
          </w:p>
          <w:p w14:paraId="6E19F13A" w14:textId="77777777" w:rsidR="00BC2B90" w:rsidRPr="00AC7EE1" w:rsidRDefault="00BC2B90" w:rsidP="00324A9F">
            <w:pPr>
              <w:suppressAutoHyphens/>
              <w:spacing w:after="0" w:line="240" w:lineRule="auto"/>
              <w:ind w:left="53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74482A90" w14:textId="77777777" w:rsidR="00BC2B90" w:rsidRPr="00AC7EE1" w:rsidRDefault="00BC2B90" w:rsidP="00324A9F">
            <w:pPr>
              <w:suppressAutoHyphens/>
              <w:spacing w:after="0" w:line="240" w:lineRule="auto"/>
              <w:ind w:left="53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0E670D58" w14:textId="16CEFD45" w:rsidR="005D12D6" w:rsidRPr="00AC7EE1" w:rsidRDefault="00BC2B90" w:rsidP="00324A9F">
            <w:pPr>
              <w:suppressAutoHyphens/>
              <w:spacing w:after="0" w:line="240" w:lineRule="auto"/>
              <w:ind w:left="53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324A9F" w:rsidRPr="00324A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30.12.2019г. № </w:t>
            </w:r>
            <w:bookmarkEnd w:id="0"/>
            <w:r w:rsidR="00324A9F" w:rsidRPr="00324A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269</w:t>
            </w:r>
          </w:p>
          <w:p w14:paraId="2C863719" w14:textId="54925F83" w:rsidR="0081537E" w:rsidRPr="00AC7EE1" w:rsidRDefault="0081537E" w:rsidP="00BC2B90">
            <w:pPr>
              <w:suppressAutoHyphens/>
              <w:spacing w:after="0" w:line="240" w:lineRule="auto"/>
              <w:ind w:left="49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AC7EE1" w14:paraId="56AC5EF2" w14:textId="77777777" w:rsidTr="00A741C7">
        <w:tc>
          <w:tcPr>
            <w:tcW w:w="9599" w:type="dxa"/>
            <w:gridSpan w:val="7"/>
          </w:tcPr>
          <w:p w14:paraId="79315405" w14:textId="77777777" w:rsidR="00754AE5" w:rsidRPr="00AC7EE1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2CBFE5D3" w:rsidR="00754AE5" w:rsidRPr="00AC7EE1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04495D"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Шлифовка и другие методы финишной обработки</w:t>
            </w: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AC7EE1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AC7EE1" w14:paraId="2FA97B79" w14:textId="77777777" w:rsidTr="00A741C7">
        <w:tc>
          <w:tcPr>
            <w:tcW w:w="9599" w:type="dxa"/>
            <w:gridSpan w:val="7"/>
          </w:tcPr>
          <w:p w14:paraId="35FFC0D0" w14:textId="71CF1A77" w:rsidR="00754AE5" w:rsidRPr="00AC7EE1" w:rsidRDefault="00754AE5" w:rsidP="00AC7EE1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9463382" w14:textId="31372CE9" w:rsidR="00AE1D55" w:rsidRPr="00AC7EE1" w:rsidRDefault="00754AE5" w:rsidP="00AC7E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576A25F3" w14:textId="627D18A3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Шлифование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—механическая или ручная операция по обработке материала (древесина, металл, стекло, гранит, алмаз и др.). Разновидность абразивной обработки, которая, в свою очередь, является разновидностью резания. Механическое шлифование обычно используется для обработки твёрдых и хрупких материалов в заданный размер с точностью до микрона, а также для достижения наименьшей шероховатости поверхности изделия. В качестве охлаждения обычно используют смазочно-охлаждающие жидкости (СОЖ).</w:t>
            </w:r>
          </w:p>
          <w:p w14:paraId="1E3EBD49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Заточка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операция черновой или предварительной обработки режущей кромки только по передней поверхности, только по задней поверхности, по передней и задней поверхностям. Эта операция позволяет быстро снять слой металла и задать требуемую форму режущему инструменту. После заточки на обработанной поверхности остаются глубокие риски. После заточки выполняются операции доводки и полировки для придания режущей кромке окончательной геометрии и формы, угла заострения, класса шероховатости.</w:t>
            </w:r>
          </w:p>
          <w:p w14:paraId="67F06379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Обработка резанием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обработка, заключающаяся в образовании новых поверхностей отделением поверхностных слоёв материала с образованием стружки. Осуществляется путём снятия стружки режущим инструментом (резцом, фрезой и пр.).</w:t>
            </w:r>
          </w:p>
          <w:p w14:paraId="0C24FD84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021E5B4B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Квалитет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(немецкое Qualitat, от латинского qualitas - качество), характеристика точности изготовления изделия (детали), определяющая значения допусков. В машиностроении установлено 19 квалитетов; первые 6 квалитетов применяются для калибров и других особо точных изделий.</w:t>
            </w:r>
          </w:p>
          <w:p w14:paraId="61A0F169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 чертежу,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765A2694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Фаска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(лат. fascia) поверхность, образованная скосом торцевой кромки материала. Используется в технологических, технических, а также в декоративных и эргономических целях.</w:t>
            </w:r>
          </w:p>
          <w:p w14:paraId="7B870003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Резьба в технике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чередующиеся выступы и впадины на поверхности тел вращения, расположенные по винтовой линии. Является основным элементом резьбового соединения, винтовой передачи, а также червячного зацепления зубчато-винтовой передачи.</w:t>
            </w:r>
          </w:p>
          <w:p w14:paraId="051863DC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Галтель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(от нем. Hohlkehle — желобок, выемка) форма поверхности в виде желобка, выемки на внешнем или внутреннем ребре детали.</w:t>
            </w:r>
          </w:p>
          <w:p w14:paraId="13BBB0A3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Режущий инструмент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инструмент для обработки резанием, то есть инструмент для формирования новых поверхностей отделением поверхностных слоёв материала с образованием стружки.</w:t>
            </w:r>
          </w:p>
          <w:p w14:paraId="22741C28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Схема обработки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условное изображение процесса резания, включающее заготовку, ее установку и закрепление на станке, положение режущего инструмента относительно нее и движения резания.</w:t>
            </w:r>
          </w:p>
          <w:p w14:paraId="5B68F42F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 –</w:t>
            </w:r>
            <w:r w:rsidRPr="00AC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646C9E1E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Точение –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технологический процесс обработки резанием наружных, внутренних и торцовых поверхностей тел вращения, а также спиральных и винтовых поверхностей с помощью резцов.</w:t>
            </w:r>
          </w:p>
          <w:p w14:paraId="35FAC615" w14:textId="77777777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Зенкование фасок –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деталей с целью получения конических или цилиндрических углублений, опорных плоскостей вокруг отверстий, снятия фасок центровых отверстий. В единичном и мелкосерийном производстве, осуществляют на шлифовальных, а в крупносерийном и массовом - на спец. центровочных станках центровочными свёрлами и зенковками.</w:t>
            </w:r>
          </w:p>
          <w:p w14:paraId="708DDDA8" w14:textId="602ADD5D" w:rsidR="0004495D" w:rsidRPr="00AC7EE1" w:rsidRDefault="0004495D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Резание металлов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операция удаления слоя металла с заготовки с помощью режущего инструмента, в основе режущей части которого лежит режущая кромка.</w:t>
            </w:r>
          </w:p>
          <w:p w14:paraId="6EC5A720" w14:textId="4584E231" w:rsidR="00AE1D55" w:rsidRPr="00AC7EE1" w:rsidRDefault="00AF1878" w:rsidP="009578E1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F20698" w:rsidRPr="00AC7EE1" w14:paraId="36A1C3FE" w14:textId="77777777" w:rsidTr="0091443C">
        <w:trPr>
          <w:trHeight w:val="930"/>
        </w:trPr>
        <w:tc>
          <w:tcPr>
            <w:tcW w:w="9599" w:type="dxa"/>
            <w:gridSpan w:val="7"/>
          </w:tcPr>
          <w:p w14:paraId="0C29B217" w14:textId="69D48F18" w:rsidR="00F20698" w:rsidRPr="00AC7EE1" w:rsidRDefault="005D12D6" w:rsidP="009578E1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F20698" w:rsidRPr="00AC7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профессионального стандарта</w:t>
            </w:r>
          </w:p>
        </w:tc>
      </w:tr>
      <w:tr w:rsidR="00754AE5" w:rsidRPr="00AC7EE1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AC7EE1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4"/>
          </w:tcPr>
          <w:p w14:paraId="17FFB2D7" w14:textId="4241BE10" w:rsidR="00754AE5" w:rsidRPr="00AC7EE1" w:rsidRDefault="0004495D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Шлифовка и другие методы финишной обработки</w:t>
            </w:r>
          </w:p>
        </w:tc>
      </w:tr>
      <w:tr w:rsidR="00754AE5" w:rsidRPr="00AC7EE1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AC7EE1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4"/>
          </w:tcPr>
          <w:p w14:paraId="7F6B1E07" w14:textId="77777777" w:rsidR="00754AE5" w:rsidRPr="00AC7EE1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AC7EE1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AC7EE1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AC7EE1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AC7EE1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4"/>
          </w:tcPr>
          <w:p w14:paraId="48DD6562" w14:textId="54247460" w:rsidR="00032EE3" w:rsidRPr="00AC7EE1" w:rsidRDefault="00032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70874C0C" w14:textId="77777777" w:rsidR="00032EE3" w:rsidRPr="00AC7EE1" w:rsidRDefault="00032EE3" w:rsidP="00032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117D5456" w14:textId="77777777" w:rsidR="00032EE3" w:rsidRPr="00AC7EE1" w:rsidRDefault="00032EE3" w:rsidP="00032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25.6 Обработка металлов и нанесение покрытий на металлы; основные технологические процессы машиностроения</w:t>
            </w:r>
          </w:p>
          <w:p w14:paraId="101910FB" w14:textId="77777777" w:rsidR="00032EE3" w:rsidRPr="00AC7EE1" w:rsidRDefault="00032EE3" w:rsidP="00032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0C9B8BC" w14:textId="159175EC" w:rsidR="00696F9E" w:rsidRPr="00AC7EE1" w:rsidRDefault="00032EE3" w:rsidP="00032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25.62.0 Основные технологические процессы машиностроения</w:t>
            </w:r>
          </w:p>
        </w:tc>
      </w:tr>
      <w:tr w:rsidR="00754AE5" w:rsidRPr="00AC7EE1" w14:paraId="00E2FB59" w14:textId="77777777" w:rsidTr="00435145">
        <w:trPr>
          <w:trHeight w:val="906"/>
        </w:trPr>
        <w:tc>
          <w:tcPr>
            <w:tcW w:w="2751" w:type="dxa"/>
            <w:gridSpan w:val="3"/>
          </w:tcPr>
          <w:p w14:paraId="436CF282" w14:textId="77777777" w:rsidR="00754AE5" w:rsidRPr="00AC7EE1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AC7EE1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4"/>
          </w:tcPr>
          <w:p w14:paraId="2E47505E" w14:textId="45C4C08F" w:rsidR="00032EE3" w:rsidRPr="00AC7EE1" w:rsidRDefault="00BE347E" w:rsidP="00957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обработки и доводки поверхностей деталей и инструмента, шлифовального инструмента на больших и сложных шлифовальных станках различных типо</w:t>
            </w:r>
            <w:r w:rsidR="006430BB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в при п</w:t>
            </w:r>
            <w:r w:rsidR="006430BB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оддержке состояние рабочего места в соответствии с требованиями охраны труда, противопожарной, промышленной и экологической безопасности.</w:t>
            </w:r>
          </w:p>
        </w:tc>
      </w:tr>
      <w:tr w:rsidR="00754AE5" w:rsidRPr="00AC7EE1" w14:paraId="58C2AE4C" w14:textId="77777777" w:rsidTr="00A741C7">
        <w:tc>
          <w:tcPr>
            <w:tcW w:w="9599" w:type="dxa"/>
            <w:gridSpan w:val="7"/>
          </w:tcPr>
          <w:p w14:paraId="1ED1269A" w14:textId="77777777" w:rsidR="00754AE5" w:rsidRPr="00AC7EE1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DA6AD8" w:rsidRPr="00AC7EE1" w14:paraId="3115277F" w14:textId="77777777" w:rsidTr="00435145">
        <w:trPr>
          <w:trHeight w:val="487"/>
        </w:trPr>
        <w:tc>
          <w:tcPr>
            <w:tcW w:w="2751" w:type="dxa"/>
            <w:gridSpan w:val="3"/>
            <w:vMerge w:val="restart"/>
          </w:tcPr>
          <w:p w14:paraId="4B8B2A7B" w14:textId="1F3053B7" w:rsidR="00DA6AD8" w:rsidRPr="00AC7EE1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34E9984F" w14:textId="77777777" w:rsidR="00DA6AD8" w:rsidRPr="00AC7EE1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4F08F" w14:textId="77777777" w:rsidR="00DA6AD8" w:rsidRPr="00AC7EE1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3"/>
          </w:tcPr>
          <w:p w14:paraId="070D59F8" w14:textId="6F6777EE" w:rsidR="00DA6AD8" w:rsidRPr="00AC7EE1" w:rsidRDefault="0004495D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2257" w:type="dxa"/>
          </w:tcPr>
          <w:p w14:paraId="26414588" w14:textId="10E29924" w:rsidR="00B46C52" w:rsidRPr="00AC7EE1" w:rsidRDefault="00DA6AD8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B7486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</w:tc>
      </w:tr>
      <w:tr w:rsidR="0066365F" w:rsidRPr="00AC7EE1" w14:paraId="7F80A0E6" w14:textId="77777777" w:rsidTr="00435145">
        <w:trPr>
          <w:trHeight w:val="499"/>
        </w:trPr>
        <w:tc>
          <w:tcPr>
            <w:tcW w:w="2751" w:type="dxa"/>
            <w:gridSpan w:val="3"/>
            <w:vMerge/>
          </w:tcPr>
          <w:p w14:paraId="06E8EB1A" w14:textId="77777777" w:rsidR="0066365F" w:rsidRPr="00AC7EE1" w:rsidRDefault="0066365F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3"/>
          </w:tcPr>
          <w:p w14:paraId="50E3E5FA" w14:textId="77777777" w:rsidR="0066365F" w:rsidRPr="00AC7EE1" w:rsidRDefault="0066365F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Полировщик </w:t>
            </w:r>
          </w:p>
          <w:p w14:paraId="308FF141" w14:textId="1B9F4093" w:rsidR="0066365F" w:rsidRPr="00AC7EE1" w:rsidRDefault="0066365F" w:rsidP="005F1D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D2715EB" w14:textId="03374302" w:rsidR="0066365F" w:rsidRPr="00AC7EE1" w:rsidRDefault="0066365F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12D6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</w:tc>
      </w:tr>
      <w:tr w:rsidR="002B198C" w:rsidRPr="00AC7EE1" w14:paraId="1A89A9A3" w14:textId="77777777" w:rsidTr="00A741C7">
        <w:trPr>
          <w:trHeight w:val="275"/>
        </w:trPr>
        <w:tc>
          <w:tcPr>
            <w:tcW w:w="9599" w:type="dxa"/>
            <w:gridSpan w:val="7"/>
          </w:tcPr>
          <w:p w14:paraId="056BFB05" w14:textId="3FE8F5F4" w:rsidR="002B198C" w:rsidRPr="00AC7EE1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0B2EA7" w:rsidRPr="00AC7EE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Шлифовщик</w:t>
            </w: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4495D" w:rsidRPr="00AC7EE1" w14:paraId="2B706D17" w14:textId="77777777" w:rsidTr="00A741C7">
        <w:tc>
          <w:tcPr>
            <w:tcW w:w="2511" w:type="dxa"/>
          </w:tcPr>
          <w:p w14:paraId="2E3D9C3F" w14:textId="77777777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профессии</w:t>
            </w:r>
          </w:p>
          <w:p w14:paraId="0C9FE20D" w14:textId="77777777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6CAFB2EF" w14:textId="7A124C8F" w:rsidR="0004495D" w:rsidRPr="00AC7EE1" w:rsidRDefault="0066365F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7224-2-010</w:t>
            </w:r>
          </w:p>
        </w:tc>
      </w:tr>
      <w:tr w:rsidR="0004495D" w:rsidRPr="00AC7EE1" w14:paraId="177865FC" w14:textId="77777777" w:rsidTr="00A741C7">
        <w:tc>
          <w:tcPr>
            <w:tcW w:w="2511" w:type="dxa"/>
          </w:tcPr>
          <w:p w14:paraId="1315E559" w14:textId="77777777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53163EEA" w14:textId="2B1009EE" w:rsidR="0004495D" w:rsidRPr="00AC7EE1" w:rsidRDefault="0066365F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7224</w:t>
            </w:r>
            <w:r w:rsidR="00864D8E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  <w:tr w:rsidR="0004495D" w:rsidRPr="00AC7EE1" w14:paraId="5D95CDDB" w14:textId="77777777" w:rsidTr="00A741C7">
        <w:tc>
          <w:tcPr>
            <w:tcW w:w="2511" w:type="dxa"/>
          </w:tcPr>
          <w:p w14:paraId="00ED3943" w14:textId="77777777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34528A71" w14:textId="5EFC8F6A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04495D" w:rsidRPr="00AC7EE1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6"/>
          </w:tcPr>
          <w:p w14:paraId="1EB593C7" w14:textId="20D041E3" w:rsidR="005D12D6" w:rsidRPr="00AC7EE1" w:rsidRDefault="005D12D6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7224-1-003 П</w:t>
            </w:r>
            <w:r w:rsidR="0004495D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олировщик</w:t>
            </w:r>
          </w:p>
          <w:p w14:paraId="0DDCFBC0" w14:textId="6CB0F4C6" w:rsidR="005D12D6" w:rsidRPr="00AC7EE1" w:rsidRDefault="005D12D6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7224-1-010 Э</w:t>
            </w:r>
            <w:r w:rsidR="0004495D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лектрополировщик</w:t>
            </w:r>
          </w:p>
          <w:p w14:paraId="5586FB6A" w14:textId="520C29B1" w:rsidR="0004495D" w:rsidRPr="00AC7EE1" w:rsidRDefault="005D12D6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7224-2-009 Ч</w:t>
            </w:r>
            <w:r w:rsidR="0004495D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еканщик</w:t>
            </w:r>
          </w:p>
        </w:tc>
      </w:tr>
      <w:tr w:rsidR="0004495D" w:rsidRPr="00AC7EE1" w14:paraId="06B1AFDD" w14:textId="77777777" w:rsidTr="00A741C7">
        <w:tc>
          <w:tcPr>
            <w:tcW w:w="2511" w:type="dxa"/>
          </w:tcPr>
          <w:p w14:paraId="4F79BBF0" w14:textId="77777777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6"/>
          </w:tcPr>
          <w:p w14:paraId="0C2BC859" w14:textId="02D6AD4F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6394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</w:tr>
      <w:tr w:rsidR="0004495D" w:rsidRPr="00AC7EE1" w14:paraId="72FAE219" w14:textId="77777777" w:rsidTr="00A741C7">
        <w:tc>
          <w:tcPr>
            <w:tcW w:w="2511" w:type="dxa"/>
          </w:tcPr>
          <w:p w14:paraId="69B4673B" w14:textId="77777777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6"/>
          </w:tcPr>
          <w:p w14:paraId="366C475F" w14:textId="25C520DF" w:rsidR="0004495D" w:rsidRPr="00AC7EE1" w:rsidRDefault="0004495D" w:rsidP="000449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деталей на шлифовальных станках, а также на специализированных полуавтоматических и автоматических станках</w:t>
            </w:r>
            <w:r w:rsidR="005D12D6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4862" w:rsidRPr="00AC7EE1" w14:paraId="3B9D209B" w14:textId="77777777" w:rsidTr="009578E1">
        <w:trPr>
          <w:trHeight w:val="3109"/>
        </w:trPr>
        <w:tc>
          <w:tcPr>
            <w:tcW w:w="2511" w:type="dxa"/>
            <w:vMerge w:val="restart"/>
          </w:tcPr>
          <w:p w14:paraId="1DC0CA14" w14:textId="77777777" w:rsidR="00154862" w:rsidRPr="00AC7EE1" w:rsidRDefault="00154862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154862" w:rsidRPr="00AC7EE1" w:rsidRDefault="00154862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154862" w:rsidRPr="00AC7EE1" w:rsidRDefault="00154862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A59E8DC" w14:textId="77777777" w:rsidR="00154862" w:rsidRPr="00AC7EE1" w:rsidRDefault="00154862" w:rsidP="00B15C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154862" w:rsidRPr="00AC7EE1" w:rsidRDefault="00154862" w:rsidP="00B15C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154862" w:rsidRPr="00AC7EE1" w:rsidRDefault="00154862" w:rsidP="00B15C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0F36D65" w14:textId="646B14A3" w:rsidR="00154862" w:rsidRPr="00AC7EE1" w:rsidRDefault="00154862" w:rsidP="001548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75F07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48A0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по шлифовальной обработке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3F183BA" w14:textId="64FA08DC" w:rsidR="00154862" w:rsidRPr="00AC7EE1" w:rsidRDefault="00154862" w:rsidP="001548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Идентификация заготовки </w:t>
            </w:r>
            <w:r w:rsidR="002F48A0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работы на шлифовальных станках 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на соответствие конструкторско-технологической документации.</w:t>
            </w:r>
          </w:p>
          <w:p w14:paraId="41C77CC1" w14:textId="310C6CE9" w:rsidR="00154862" w:rsidRPr="00AC7EE1" w:rsidRDefault="00154862" w:rsidP="001548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3. Выполнение технологических операций по шлифовальной обработке согласно технологическому процессу</w:t>
            </w:r>
            <w:r w:rsidR="00B924C4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4E3A0D0" w14:textId="7B039983" w:rsidR="00154862" w:rsidRPr="00AC7EE1" w:rsidRDefault="00154862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4. Контроль качества выполненной шлифовальной обработки</w:t>
            </w:r>
            <w:r w:rsidR="00B924C4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15C7A" w:rsidRPr="00AC7EE1" w14:paraId="7F0D1CC7" w14:textId="77777777" w:rsidTr="00A741C7">
        <w:trPr>
          <w:trHeight w:val="943"/>
        </w:trPr>
        <w:tc>
          <w:tcPr>
            <w:tcW w:w="2511" w:type="dxa"/>
            <w:vMerge/>
          </w:tcPr>
          <w:p w14:paraId="49964AC1" w14:textId="77777777" w:rsidR="00B15C7A" w:rsidRPr="00AC7EE1" w:rsidRDefault="00B15C7A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5BEB717" w14:textId="77777777" w:rsidR="00B15C7A" w:rsidRPr="00AC7EE1" w:rsidRDefault="00B15C7A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962" w:type="dxa"/>
            <w:gridSpan w:val="3"/>
          </w:tcPr>
          <w:p w14:paraId="140E2E26" w14:textId="79848E89" w:rsidR="00B15C7A" w:rsidRPr="00AC7EE1" w:rsidRDefault="0009144F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3A30" w:rsidRPr="00AC7EE1" w14:paraId="54AB485B" w14:textId="77777777" w:rsidTr="009578E1">
        <w:trPr>
          <w:trHeight w:val="200"/>
        </w:trPr>
        <w:tc>
          <w:tcPr>
            <w:tcW w:w="2511" w:type="dxa"/>
            <w:vMerge w:val="restart"/>
          </w:tcPr>
          <w:p w14:paraId="0B8839AC" w14:textId="6D5D252A" w:rsidR="00783A30" w:rsidRPr="00AC7EE1" w:rsidRDefault="00783A30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154862"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63F589F" w14:textId="438BB6B1" w:rsidR="00783A30" w:rsidRPr="00AC7EE1" w:rsidRDefault="00875F07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подготовительных работ по шлифовальной обработке </w:t>
            </w:r>
          </w:p>
          <w:p w14:paraId="46FF7A6B" w14:textId="77777777" w:rsidR="00783A30" w:rsidRPr="00AC7EE1" w:rsidRDefault="00783A30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E068D1A" w14:textId="77777777" w:rsidR="00783A30" w:rsidRPr="00AC7EE1" w:rsidRDefault="00783A30" w:rsidP="00A12E5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039645E1" w14:textId="6DE2ACF3" w:rsidR="00783A30" w:rsidRPr="00AC7EE1" w:rsidRDefault="00B15C7A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выполнению шлифовальной обработки</w:t>
            </w:r>
          </w:p>
          <w:p w14:paraId="37037EC3" w14:textId="77777777" w:rsidR="00783A30" w:rsidRPr="00AC7EE1" w:rsidRDefault="00783A30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783A30" w:rsidRPr="00AC7EE1" w:rsidRDefault="00783A30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783A30" w:rsidRPr="00AC7EE1" w:rsidRDefault="00783A30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783A30" w:rsidRPr="00AC7EE1" w:rsidRDefault="00783A30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783A30" w:rsidRPr="00AC7EE1" w:rsidRDefault="00783A30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783A30" w:rsidRPr="00AC7EE1" w:rsidRDefault="00783A30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4E1C765" w14:textId="77777777" w:rsidR="00783A30" w:rsidRPr="00AC7EE1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20BFE" w:rsidRPr="00AC7EE1" w14:paraId="6CBC71B7" w14:textId="77777777" w:rsidTr="00A741C7">
        <w:trPr>
          <w:trHeight w:val="1325"/>
        </w:trPr>
        <w:tc>
          <w:tcPr>
            <w:tcW w:w="2511" w:type="dxa"/>
            <w:vMerge/>
            <w:vAlign w:val="center"/>
          </w:tcPr>
          <w:p w14:paraId="4A039CA8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678459D" w14:textId="77777777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4AC3F584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Анализ исходных данных (чертежа, технологических документов) для шлифования и доводки поверхностей сложных, экспериментальных и дорогостоящих деталей по 4-6 квалитетам на шлифовальных станках</w:t>
            </w:r>
          </w:p>
          <w:p w14:paraId="5AAEA304" w14:textId="3633C242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AC7EE1">
              <w:rPr>
                <w:sz w:val="24"/>
                <w:szCs w:val="24"/>
              </w:rPr>
              <w:t xml:space="preserve">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</w:t>
            </w:r>
            <w:r w:rsidR="00FF1C74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ойка и наладка шлифовальных станков для шлифования и доводки поверхностей сложных, экспериментальных и дорогостоящих деталей по 4-6 квалитетам</w:t>
            </w:r>
          </w:p>
          <w:p w14:paraId="78B0B707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3. Выполнение необходимых расчетов и определение последовательности режимов шлифовальной обработки</w:t>
            </w:r>
          </w:p>
          <w:p w14:paraId="2E6A7AEF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4. Установка деталей в специальных приспособлениях, требующих комбинированного крепления и точной выверки их в различных плоскостях</w:t>
            </w:r>
          </w:p>
          <w:p w14:paraId="45FAF22C" w14:textId="55AF5582" w:rsidR="00B15C7A" w:rsidRPr="00AC7EE1" w:rsidRDefault="00B15C7A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Использова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смазочно-охлаждающи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технологически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средств (далее- СОТС) при шлифовании</w:t>
            </w:r>
          </w:p>
          <w:p w14:paraId="47296989" w14:textId="3226D79C" w:rsidR="00B15C7A" w:rsidRPr="00AC7EE1" w:rsidRDefault="00B15C7A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 Контрол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наличи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состояни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СОТС на шлифовальных станках</w:t>
            </w:r>
          </w:p>
          <w:p w14:paraId="1AC287A9" w14:textId="5B6D550A" w:rsidR="00B15C7A" w:rsidRPr="00AC7EE1" w:rsidRDefault="00B15C7A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7. Устан</w:t>
            </w:r>
            <w:r w:rsidR="00A12E5F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овка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закрепл</w:t>
            </w:r>
            <w:r w:rsidR="00A12E5F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шлифовальны</w:t>
            </w:r>
            <w:r w:rsidR="00A12E5F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</w:t>
            </w:r>
            <w:r w:rsidR="00A12E5F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14:paraId="2DD80809" w14:textId="7BF8E791" w:rsidR="008D689F" w:rsidRPr="00AC7EE1" w:rsidRDefault="00B15C7A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8. Устан</w:t>
            </w:r>
            <w:r w:rsidR="00A12E5F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овка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закрепл</w:t>
            </w:r>
            <w:r w:rsidR="00A12E5F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заготовки с выверкой 0,005мм </w:t>
            </w:r>
          </w:p>
          <w:p w14:paraId="6E37C639" w14:textId="16D89685" w:rsidR="0033673F" w:rsidRPr="00AC7EE1" w:rsidRDefault="0033673F" w:rsidP="00B15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Балансировка шлифовального круга</w:t>
            </w:r>
          </w:p>
        </w:tc>
      </w:tr>
      <w:tr w:rsidR="00420BFE" w:rsidRPr="00AC7EE1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7A07D672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AC7EE1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2F13929F" w14:textId="77777777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7ABE5E00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1.Устройство, принципы работы и правила использования шлифовальных станков </w:t>
            </w:r>
          </w:p>
          <w:p w14:paraId="74292826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Органы управления шлифовальными станками </w:t>
            </w:r>
          </w:p>
          <w:p w14:paraId="69F62746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Требования к планировке, оснащению и организации рабочего места при выполнении работ на шлифовальных станках </w:t>
            </w:r>
          </w:p>
          <w:p w14:paraId="234D90CF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Типы и виды обрабатывающего инструмента</w:t>
            </w:r>
          </w:p>
          <w:p w14:paraId="71B909A5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Типы и виды измерительного инструмента</w:t>
            </w:r>
          </w:p>
          <w:p w14:paraId="62B404D6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Конструктивные особенности и способы проверки на точность шлифовальных станков различных типов и моделей</w:t>
            </w:r>
          </w:p>
          <w:p w14:paraId="2F2A765C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Конструктивные особенности универсальных и специальных приспособлений, используемых при наладке шлифовальных станков</w:t>
            </w:r>
          </w:p>
          <w:p w14:paraId="0B0B817D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Правила настройки и регулирования контрольно-измерительных инструментов и приборов, используемых при наладке шлифовальных станков</w:t>
            </w:r>
          </w:p>
          <w:p w14:paraId="5373589F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Способы достижения заданных квалитетов и параметров шероховатости</w:t>
            </w:r>
          </w:p>
          <w:p w14:paraId="0B1BBF28" w14:textId="77777777" w:rsidR="00B15C7A" w:rsidRPr="00AC7EE1" w:rsidRDefault="00B15C7A" w:rsidP="00B15C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Виды зацеплений</w:t>
            </w:r>
          </w:p>
          <w:p w14:paraId="675372E5" w14:textId="0E133513" w:rsidR="00420BFE" w:rsidRPr="00AC7EE1" w:rsidRDefault="00B15C7A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Правила определения режимов шлифования по справочникам и паспорту станка</w:t>
            </w:r>
          </w:p>
        </w:tc>
      </w:tr>
      <w:tr w:rsidR="00420BFE" w:rsidRPr="00AC7EE1" w14:paraId="2BC506C8" w14:textId="77777777" w:rsidTr="00A741C7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420BFE" w:rsidRPr="00AC7EE1" w:rsidRDefault="00420BFE" w:rsidP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02D59427" w:rsidR="00420BFE" w:rsidRPr="00AC7EE1" w:rsidRDefault="009B4194" w:rsidP="009578E1">
            <w:pPr>
              <w:suppressAutoHyphens/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конструкторско-технологической документации</w:t>
            </w:r>
            <w:r w:rsidR="002F48A0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шлифовальной обработке</w:t>
            </w:r>
          </w:p>
          <w:p w14:paraId="3937FEE1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439E2F8" w14:textId="01D31472" w:rsidR="00420BFE" w:rsidRPr="00AC7EE1" w:rsidRDefault="00A8254D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="00C66185"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0BFE" w:rsidRPr="00AC7EE1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1CEC9789" w14:textId="77777777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28943B50" w14:textId="110ADD3A" w:rsidR="00060C77" w:rsidRPr="00AC7EE1" w:rsidRDefault="00060C77" w:rsidP="00060C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тение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технологическ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документаци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  <w:p w14:paraId="59B42EBF" w14:textId="047BAE1D" w:rsidR="00060C77" w:rsidRPr="00AC7EE1" w:rsidRDefault="00060C77" w:rsidP="00060C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 исходны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данны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выполнения обработки поверхностей заготовки на шлифовальном станке.</w:t>
            </w:r>
          </w:p>
          <w:p w14:paraId="0B8434DD" w14:textId="3FA5C2F3" w:rsidR="00651981" w:rsidRPr="00AC7EE1" w:rsidRDefault="00060C77" w:rsidP="00060C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Наст</w:t>
            </w:r>
            <w:r w:rsidR="006B587A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ойка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нала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дка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шлифовальны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станк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обработки сложных деталей с точностью размеров по 6-7 квалитетам</w:t>
            </w:r>
          </w:p>
        </w:tc>
      </w:tr>
      <w:tr w:rsidR="00420BFE" w:rsidRPr="00AC7EE1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CF61F93" w14:textId="2597FBA9" w:rsidR="00420BFE" w:rsidRPr="00AC7EE1" w:rsidRDefault="00C66185" w:rsidP="002B1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AC7EE1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420BFE" w:rsidRPr="00AC7EE1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B7E17F8" w14:textId="77777777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78E20106" w14:textId="77777777" w:rsidR="00DC132C" w:rsidRPr="00AC7EE1" w:rsidRDefault="00DC132C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Машиностроительное черчение</w:t>
            </w:r>
          </w:p>
          <w:p w14:paraId="114E4003" w14:textId="77777777" w:rsidR="00DC132C" w:rsidRPr="00AC7EE1" w:rsidRDefault="00DC132C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01FA7E3F" w14:textId="77777777" w:rsidR="00DC132C" w:rsidRPr="00AC7EE1" w:rsidRDefault="00DC132C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Системы допусков и посадок, квалитеты точности, параметры шероховатости</w:t>
            </w:r>
          </w:p>
          <w:p w14:paraId="199BC9EF" w14:textId="45917194" w:rsidR="00114C7C" w:rsidRPr="00AC7EE1" w:rsidRDefault="00DC132C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ия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CD6ABE" w:rsidRPr="00AC7EE1" w14:paraId="32432F34" w14:textId="77777777" w:rsidTr="00A741C7">
        <w:trPr>
          <w:trHeight w:val="253"/>
        </w:trPr>
        <w:tc>
          <w:tcPr>
            <w:tcW w:w="2511" w:type="dxa"/>
            <w:vMerge w:val="restart"/>
            <w:vAlign w:val="center"/>
          </w:tcPr>
          <w:p w14:paraId="7CB254F9" w14:textId="77BF1114" w:rsidR="00CD6ABE" w:rsidRPr="00AC7EE1" w:rsidRDefault="00CD6ABE" w:rsidP="000E1C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="00154862"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8861F5" w14:textId="14C9B8CA" w:rsidR="00CD6ABE" w:rsidRPr="00AC7EE1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заготовки на соответствие конструкторско-технологической документации.</w:t>
            </w:r>
          </w:p>
        </w:tc>
        <w:tc>
          <w:tcPr>
            <w:tcW w:w="2126" w:type="dxa"/>
            <w:gridSpan w:val="3"/>
            <w:vMerge w:val="restart"/>
          </w:tcPr>
          <w:p w14:paraId="6ABB2BF6" w14:textId="01EF57E6" w:rsidR="00CD6ABE" w:rsidRPr="00AC7EE1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A4597E"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22AFE0" w14:textId="5CC349AE" w:rsidR="00CD6ABE" w:rsidRPr="00AC7EE1" w:rsidRDefault="00112503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соответствия заготовок конструкторско-технологической документации</w:t>
            </w:r>
          </w:p>
        </w:tc>
        <w:tc>
          <w:tcPr>
            <w:tcW w:w="4962" w:type="dxa"/>
            <w:gridSpan w:val="3"/>
          </w:tcPr>
          <w:p w14:paraId="12C1DCE0" w14:textId="52259799" w:rsidR="00CD6ABE" w:rsidRPr="00AC7EE1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D6ABE" w:rsidRPr="00AC7EE1" w14:paraId="1CA01148" w14:textId="77777777" w:rsidTr="00112503">
        <w:trPr>
          <w:trHeight w:val="1012"/>
        </w:trPr>
        <w:tc>
          <w:tcPr>
            <w:tcW w:w="2511" w:type="dxa"/>
            <w:vMerge/>
            <w:vAlign w:val="center"/>
          </w:tcPr>
          <w:p w14:paraId="1844648F" w14:textId="77777777" w:rsidR="00CD6ABE" w:rsidRPr="00AC7EE1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D286E4" w14:textId="77777777" w:rsidR="00CD6ABE" w:rsidRPr="00AC7EE1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F6A5D95" w14:textId="77777777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7D1F59E8" w14:textId="47DEDBB2" w:rsidR="00CD6ABE" w:rsidRPr="00AC7EE1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исходных данных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выполнения </w:t>
            </w:r>
            <w:r w:rsidR="00154862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полировочной обработки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18D8124" w14:textId="255A4F18" w:rsidR="00053ED4" w:rsidRPr="00AC7EE1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</w:t>
            </w:r>
            <w:r w:rsidR="00A12E5F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</w:t>
            </w:r>
            <w:r w:rsidR="00A12E5F"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6ABE" w:rsidRPr="00AC7EE1" w14:paraId="117E11AE" w14:textId="77777777" w:rsidTr="00A741C7">
        <w:trPr>
          <w:trHeight w:val="252"/>
        </w:trPr>
        <w:tc>
          <w:tcPr>
            <w:tcW w:w="2511" w:type="dxa"/>
            <w:vMerge/>
            <w:vAlign w:val="center"/>
          </w:tcPr>
          <w:p w14:paraId="37EF3028" w14:textId="77777777" w:rsidR="00CD6ABE" w:rsidRPr="00AC7EE1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E1744D9" w14:textId="77777777" w:rsidR="00CD6ABE" w:rsidRPr="00AC7EE1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DB91C44" w14:textId="5894A786" w:rsidR="00CD6ABE" w:rsidRPr="00AC7EE1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D6ABE" w:rsidRPr="00AC7EE1" w14:paraId="027F35B8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212D9A3" w14:textId="77777777" w:rsidR="00CD6ABE" w:rsidRPr="00AC7EE1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833F1B7" w14:textId="77777777" w:rsidR="00CD6ABE" w:rsidRPr="00AC7EE1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E950AD3" w14:textId="77777777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4FC5161E" w14:textId="77777777" w:rsidR="00CD6ABE" w:rsidRPr="00AC7EE1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7BCCFFD3" w14:textId="14991AD9" w:rsidR="00053ED4" w:rsidRPr="00AC7EE1" w:rsidRDefault="00053ED4" w:rsidP="00C1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C917A1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Начертательная геометрия</w:t>
            </w:r>
          </w:p>
        </w:tc>
      </w:tr>
      <w:tr w:rsidR="00C070C2" w:rsidRPr="00AC7EE1" w14:paraId="7F28BFA4" w14:textId="77777777" w:rsidTr="009578E1">
        <w:trPr>
          <w:trHeight w:val="85"/>
        </w:trPr>
        <w:tc>
          <w:tcPr>
            <w:tcW w:w="2511" w:type="dxa"/>
            <w:vMerge w:val="restart"/>
          </w:tcPr>
          <w:p w14:paraId="36E23A83" w14:textId="4A2976C9" w:rsidR="00C070C2" w:rsidRPr="00AC7EE1" w:rsidRDefault="00C070C2" w:rsidP="00A12E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3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EEB10E" w14:textId="508811C8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технологических операций по шлифовальной обработке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356BEFD9" w14:textId="53FF8D1F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шлифовальной обработки простой сложности</w:t>
            </w:r>
          </w:p>
          <w:p w14:paraId="1F120F41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2E002E3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6DB82E0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389EFF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D386B62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87C8B21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F26CFE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B4C3DCA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EB4F58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F9817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48AA23D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57EEFFB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1C9205C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EB61C2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121E87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229ECB8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6B3A37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A53510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F15B90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F52785B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E01B1E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57D227F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CA11863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3154EC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93BC18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A3E72C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EE83F9B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EDCCEC2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7F4E42E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E2B4B9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3BC1FE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B8E3499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98486DB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C365F05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CE80607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C3C11C3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8229CD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78A6DA5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49D3A6C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D6EEDD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9685E0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9ACA4E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4FC357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05B281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09DC6CB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FE041F8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94FBA55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AC36A8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B99477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1814D01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8740CE8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200F8D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0163F3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641EF2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003F033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22968A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F606F2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E1C686" w14:textId="77777777" w:rsidR="00C070C2" w:rsidRPr="00AC7EE1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189D121" w14:textId="4D77E6FF" w:rsidR="00C070C2" w:rsidRPr="00AC7EE1" w:rsidRDefault="00C070C2" w:rsidP="006B587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C070C2" w:rsidRPr="00AC7EE1" w14:paraId="0CC767B2" w14:textId="77777777" w:rsidTr="005D12D6">
        <w:trPr>
          <w:trHeight w:val="557"/>
        </w:trPr>
        <w:tc>
          <w:tcPr>
            <w:tcW w:w="2511" w:type="dxa"/>
            <w:vMerge/>
          </w:tcPr>
          <w:p w14:paraId="594D02EB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16CD177F" w14:textId="77777777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16F95D98" w14:textId="05F45DDB" w:rsidR="00C070C2" w:rsidRPr="00AC7EE1" w:rsidRDefault="00C070C2" w:rsidP="00DC13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1.Управл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шлифовальным станком </w:t>
            </w:r>
          </w:p>
          <w:p w14:paraId="778859DF" w14:textId="0BABDFB8" w:rsidR="00C070C2" w:rsidRPr="00AC7EE1" w:rsidRDefault="00C070C2" w:rsidP="00DC13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Выполн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шлифовани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доводк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поверхностей сложных, экспериментальных и дорогостоящих деталей по 4-6 квалитетам в соответствии с технологической картой и рабочим чертежом</w:t>
            </w:r>
          </w:p>
          <w:p w14:paraId="44ECAF0E" w14:textId="5ED8271D" w:rsidR="00C070C2" w:rsidRPr="00AC7EE1" w:rsidRDefault="00C070C2" w:rsidP="00DC13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Примен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смазочно-охлаждающи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жидкост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</w:p>
          <w:p w14:paraId="47048D6B" w14:textId="6EA2E27F" w:rsidR="00C070C2" w:rsidRPr="00AC7EE1" w:rsidRDefault="00C070C2" w:rsidP="00DC13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Выполн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операци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шлифования и доводки зуборезных инструментов 6 степени точности в соответствии с технической документацией</w:t>
            </w:r>
          </w:p>
          <w:p w14:paraId="64903ED5" w14:textId="21919974" w:rsidR="00C070C2" w:rsidRPr="00AC7EE1" w:rsidRDefault="00C070C2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Правка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шлифовальны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C070C2" w:rsidRPr="00AC7EE1" w14:paraId="0DF0C5B7" w14:textId="77777777" w:rsidTr="009578E1">
        <w:trPr>
          <w:trHeight w:val="226"/>
        </w:trPr>
        <w:tc>
          <w:tcPr>
            <w:tcW w:w="2511" w:type="dxa"/>
            <w:vMerge/>
          </w:tcPr>
          <w:p w14:paraId="4B1DEFCD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685792B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9863D76" w14:textId="06C1C8AC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</w:t>
            </w:r>
            <w:r w:rsidR="00597BE3"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70C2" w:rsidRPr="00AC7EE1" w14:paraId="665EF6B8" w14:textId="77777777" w:rsidTr="00154862">
        <w:trPr>
          <w:trHeight w:val="557"/>
        </w:trPr>
        <w:tc>
          <w:tcPr>
            <w:tcW w:w="2511" w:type="dxa"/>
            <w:vMerge/>
          </w:tcPr>
          <w:p w14:paraId="4C35D5FD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5F2D97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F4BB465" w14:textId="77777777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7D3DA578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Устройство и кинематические схемы шлифовальных станков</w:t>
            </w:r>
          </w:p>
          <w:p w14:paraId="4101E1A2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Наименование, назначение и условия применения, наиболее распространенных универсальных и специальных приспособлений станков</w:t>
            </w:r>
          </w:p>
          <w:p w14:paraId="0039D334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Устройство и условия применения различных приспособлений, контрольно-измерительных инструментов и приборов, используемых при шлифовании зубьев</w:t>
            </w:r>
          </w:p>
          <w:p w14:paraId="45683314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достижения заданных квалитетов и параметров шероховатости</w:t>
            </w:r>
          </w:p>
          <w:p w14:paraId="497C6128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Виды зацеплений зубьев</w:t>
            </w:r>
          </w:p>
          <w:p w14:paraId="43A80A0E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Правила определения режимов шлифования по справочникам и паспорту станка</w:t>
            </w:r>
          </w:p>
          <w:p w14:paraId="2096A2B7" w14:textId="6DACB31A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Структур</w:t>
            </w:r>
            <w:r w:rsidR="00A12E5F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шлифовальных кругов и допустимые скорости их вращения в зависимости от прочности их связки</w:t>
            </w:r>
          </w:p>
          <w:p w14:paraId="4DED01F9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8. Квалитеты и параметры шероховатости</w:t>
            </w:r>
          </w:p>
          <w:p w14:paraId="18718FD7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Влияние температуры на точность обработки зубьев различного профиля и модуля</w:t>
            </w:r>
          </w:p>
          <w:p w14:paraId="57A7F189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Система допусков и посадок, квалитеты точности, параметры шероховатости</w:t>
            </w:r>
          </w:p>
          <w:p w14:paraId="60EA0B14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0DB7F734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Виды и содержание технологической документации, используемой в организации</w:t>
            </w:r>
          </w:p>
          <w:p w14:paraId="65933FCF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Установленный порядок получения, хранения и сдачи заготовок, инструмента, приспособлений, необходимых для выполнения работ</w:t>
            </w:r>
          </w:p>
          <w:p w14:paraId="5D03D1B2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Основные свойства и маркировка обрабатываемых и инструментальных материалов</w:t>
            </w:r>
          </w:p>
          <w:p w14:paraId="76909046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Конструкции, назначение, геометрические параметры и правила использования режущих инструментов, применяемых для обработки отверстий в заготовках сложных деталей с точностью размеров по 6-7 квалитетам</w:t>
            </w:r>
          </w:p>
          <w:p w14:paraId="22FBBBE0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Приемы и правила установки режущих инструментов на шлифовальных станках</w:t>
            </w:r>
          </w:p>
          <w:p w14:paraId="0664DC2A" w14:textId="155FD520" w:rsidR="00C070C2" w:rsidRPr="00AC7EE1" w:rsidRDefault="00C070C2" w:rsidP="00DC13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 Теория резания в объеме, необходимом для выполнения работы</w:t>
            </w:r>
          </w:p>
        </w:tc>
      </w:tr>
      <w:tr w:rsidR="00C070C2" w:rsidRPr="00AC7EE1" w14:paraId="21BD7787" w14:textId="77777777" w:rsidTr="0091443C">
        <w:trPr>
          <w:trHeight w:val="236"/>
        </w:trPr>
        <w:tc>
          <w:tcPr>
            <w:tcW w:w="2511" w:type="dxa"/>
            <w:vMerge/>
          </w:tcPr>
          <w:p w14:paraId="068B803D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69A00E8E" w14:textId="77777777" w:rsidR="00C070C2" w:rsidRPr="00AC7EE1" w:rsidRDefault="00C070C2" w:rsidP="005F4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3C5B4DE7" w14:textId="77777777" w:rsidR="00C070C2" w:rsidRPr="00AC7EE1" w:rsidRDefault="00C070C2" w:rsidP="005F4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Шлифование и доводка деталей сpедней сложности</w:t>
            </w:r>
          </w:p>
          <w:p w14:paraId="30C35311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05681C6" w14:textId="2871A03C" w:rsidR="00C070C2" w:rsidRPr="00AC7EE1" w:rsidDel="00154862" w:rsidRDefault="00C070C2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</w:tr>
      <w:tr w:rsidR="00C070C2" w:rsidRPr="00AC7EE1" w14:paraId="63E5CB27" w14:textId="77777777" w:rsidTr="0091443C">
        <w:trPr>
          <w:trHeight w:val="226"/>
        </w:trPr>
        <w:tc>
          <w:tcPr>
            <w:tcW w:w="2511" w:type="dxa"/>
            <w:vMerge/>
          </w:tcPr>
          <w:p w14:paraId="3DDDFD7C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85255C1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6544D33" w14:textId="0E6C8A05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(3 разряд)</w:t>
            </w:r>
          </w:p>
          <w:p w14:paraId="5CE3103B" w14:textId="77777777" w:rsidR="00C070C2" w:rsidRPr="00AC7EE1" w:rsidRDefault="00C070C2" w:rsidP="00B56B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Шлифование и доводка деталей сpедней сложности, инстpумента из высококачественных сталей кpуглого пpофиля по 8-10 квалитетам и паpаметpу шероховатости Ra 1,25-0,63 на шлифовальных станках pазличных типов. </w:t>
            </w:r>
          </w:p>
          <w:p w14:paraId="0DF28FE3" w14:textId="44A3D152" w:rsidR="00C070C2" w:rsidRPr="00AC7EE1" w:rsidRDefault="00C070C2" w:rsidP="00B56B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Hаладка </w:t>
            </w:r>
            <w:r w:rsidR="00522021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шлифовального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станка. </w:t>
            </w:r>
          </w:p>
          <w:p w14:paraId="2D86B2E2" w14:textId="73E5B9F4" w:rsidR="00C070C2" w:rsidRPr="00AC7EE1" w:rsidRDefault="00C070C2" w:rsidP="00B56B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Установка и </w:t>
            </w:r>
            <w:r w:rsidR="00F62873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правка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шлифовальных </w:t>
            </w:r>
            <w:r w:rsidR="00F62873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кругов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</w:t>
            </w:r>
            <w:r w:rsidR="00F62873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применением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необходимых случаях несложных шаблонов. </w:t>
            </w:r>
          </w:p>
          <w:p w14:paraId="23896384" w14:textId="77777777" w:rsidR="00C070C2" w:rsidRPr="00AC7EE1" w:rsidRDefault="00C070C2" w:rsidP="00B56B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Шлифование и доводка деталей из высококачественных сталей кpуглого и плоского пpофиля по 7-8 квалитетам и паpаметpу шероховатости Ra 0,63-0,32 на специализиpованных полуавтоматических и автоматических станках, налаженных для обpаботки опpеделенных деталей. </w:t>
            </w:r>
          </w:p>
          <w:p w14:paraId="59B084DC" w14:textId="68BB8981" w:rsidR="00C070C2" w:rsidRPr="00AC7EE1" w:rsidDel="00154862" w:rsidRDefault="00C070C2" w:rsidP="00B56B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Установка деталей на станках с вывеpкой по индикатоpу в двух плоскостях</w:t>
            </w:r>
          </w:p>
        </w:tc>
      </w:tr>
      <w:tr w:rsidR="00C070C2" w:rsidRPr="00AC7EE1" w14:paraId="213D641E" w14:textId="77777777" w:rsidTr="0091443C">
        <w:trPr>
          <w:trHeight w:val="230"/>
        </w:trPr>
        <w:tc>
          <w:tcPr>
            <w:tcW w:w="2511" w:type="dxa"/>
            <w:vMerge/>
          </w:tcPr>
          <w:p w14:paraId="6098E177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0E8817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1C87CFD8" w14:textId="6BA233EB" w:rsidR="00C070C2" w:rsidRPr="00AC7EE1" w:rsidDel="00154862" w:rsidRDefault="00C070C2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070C2" w:rsidRPr="00AC7EE1" w14:paraId="30BC4303" w14:textId="77777777" w:rsidTr="001366AC">
        <w:trPr>
          <w:trHeight w:val="697"/>
        </w:trPr>
        <w:tc>
          <w:tcPr>
            <w:tcW w:w="2511" w:type="dxa"/>
            <w:vMerge/>
          </w:tcPr>
          <w:p w14:paraId="76B4EFC4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65F3A20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74F7A879" w14:textId="68CCB1B6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(3 разряд)</w:t>
            </w:r>
          </w:p>
          <w:p w14:paraId="2BACF172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Устpойство, пpавила подналадки и пpовеpки на точность шлифовальных станков pазличных типов, </w:t>
            </w:r>
          </w:p>
          <w:p w14:paraId="24B761F5" w14:textId="77777777" w:rsidR="00C070C2" w:rsidRPr="00AC7EE1" w:rsidRDefault="00C070C2" w:rsidP="00C07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Устpойство и пpавила пpименения унивеpсальных и специальных пpиспособлений, назначение и пpавила пpименения контpольно-измеpительных инстpументов и пpибоpов, </w:t>
            </w:r>
          </w:p>
          <w:p w14:paraId="5E45A448" w14:textId="187FD6AA" w:rsidR="00C070C2" w:rsidRPr="00AC7EE1" w:rsidDel="00154862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Хаpактеpистики шлифовальных кpугов в зависимости от фоpм, твеpдости, связки и зеpнистость шлифовальных кругов и условия их пpименения в зависимости от обpабатываемого матеpиала, от способов обpаботки и тpебуемой чистоты обpаботки, допускаемые скоpости вpащения шлифовальных кpугов, влияние темпеpатуpы на pазмеpы деталей, систему допусков и посадок, квалитеты и паpаметpы шеpоховатости, основные свойства обpабатываемых матеpиалов.</w:t>
            </w:r>
          </w:p>
        </w:tc>
      </w:tr>
      <w:tr w:rsidR="00C070C2" w:rsidRPr="00AC7EE1" w14:paraId="18EBA509" w14:textId="77777777" w:rsidTr="005D12D6">
        <w:trPr>
          <w:trHeight w:val="130"/>
        </w:trPr>
        <w:tc>
          <w:tcPr>
            <w:tcW w:w="2511" w:type="dxa"/>
            <w:vMerge/>
          </w:tcPr>
          <w:p w14:paraId="28968499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2944E8A4" w14:textId="77777777" w:rsidR="00C070C2" w:rsidRPr="00AC7EE1" w:rsidRDefault="00C070C2" w:rsidP="009144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3:</w:t>
            </w:r>
          </w:p>
          <w:p w14:paraId="539D93D9" w14:textId="77777777" w:rsidR="00C070C2" w:rsidRPr="00AC7EE1" w:rsidRDefault="00C070C2" w:rsidP="009144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Шлифование и доводка деталей высокой сложности</w:t>
            </w:r>
          </w:p>
          <w:p w14:paraId="3169BC8C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40730DF7" w14:textId="6E7C0FA8" w:rsidR="00C070C2" w:rsidRPr="00AC7EE1" w:rsidDel="00154862" w:rsidRDefault="00C070C2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</w:tr>
      <w:tr w:rsidR="00C070C2" w:rsidRPr="00AC7EE1" w14:paraId="0CC1581D" w14:textId="77777777" w:rsidTr="001366AC">
        <w:trPr>
          <w:trHeight w:val="697"/>
        </w:trPr>
        <w:tc>
          <w:tcPr>
            <w:tcW w:w="2511" w:type="dxa"/>
            <w:vMerge/>
          </w:tcPr>
          <w:p w14:paraId="2326F7C1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8FB6468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5AD062D" w14:textId="1D0D0B85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 разряд)</w:t>
            </w:r>
          </w:p>
          <w:p w14:paraId="318A09F8" w14:textId="77777777" w:rsidR="00C070C2" w:rsidRPr="00AC7EE1" w:rsidRDefault="00C070C2" w:rsidP="00A129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Шлифование и доводка плоскостей, цилиндpических и конусных наpужных и внутpенних повеpхностей сложных деталей и инстpумента по 7-8 квалитетам, зубоpезного инстpумента по 7 степени точности и паpаметpу шероховатости Ra 0,63-0,16 на больших и сложных шлифовальных станках pазличных типов; установка и вывеpка деталей в нескольких плоскостях. </w:t>
            </w:r>
          </w:p>
          <w:p w14:paraId="4F47B396" w14:textId="7B5AE769" w:rsidR="00C070C2" w:rsidRPr="00AC7EE1" w:rsidDel="00154862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Шлифование и наpезание pифлений на повеpхности бочки валков на шлифовально-pифельных станках.</w:t>
            </w:r>
          </w:p>
        </w:tc>
      </w:tr>
      <w:tr w:rsidR="00C070C2" w:rsidRPr="00AC7EE1" w14:paraId="4610A4F8" w14:textId="77777777" w:rsidTr="005D12D6">
        <w:trPr>
          <w:trHeight w:val="269"/>
        </w:trPr>
        <w:tc>
          <w:tcPr>
            <w:tcW w:w="2511" w:type="dxa"/>
            <w:vMerge/>
          </w:tcPr>
          <w:p w14:paraId="705E031C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1AA3A50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A8BF3B1" w14:textId="255C93E3" w:rsidR="00C070C2" w:rsidRPr="00AC7EE1" w:rsidDel="00154862" w:rsidRDefault="00C070C2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070C2" w:rsidRPr="00AC7EE1" w14:paraId="1D73D964" w14:textId="77777777" w:rsidTr="001366AC">
        <w:trPr>
          <w:trHeight w:val="697"/>
        </w:trPr>
        <w:tc>
          <w:tcPr>
            <w:tcW w:w="2511" w:type="dxa"/>
            <w:vMerge/>
          </w:tcPr>
          <w:p w14:paraId="07958581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E2F5D50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187F9E3F" w14:textId="3AF07706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 разряд)</w:t>
            </w:r>
          </w:p>
          <w:p w14:paraId="72AB1712" w14:textId="77777777" w:rsidR="00C070C2" w:rsidRPr="00AC7EE1" w:rsidRDefault="00C070C2" w:rsidP="00A129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Устpойство, кинематические схемы и пpавила пpовеpки на точность шлифовальных станков pазличных типов, </w:t>
            </w:r>
          </w:p>
          <w:p w14:paraId="4A1B896C" w14:textId="696C9510" w:rsidR="00C070C2" w:rsidRPr="00AC7EE1" w:rsidDel="00154862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Констpуктивные особенности и пpавила пpименения унивеpсальных и специальных пpиспособлений, устpойство контpольно-измеpительных инстpументов и пpибоpов, возможные дефоpмации пpи обpаботке деталей, тpебования, пpедъявляемые к чистоте отделки обpабатываемых деталей, систему допусков и посадок, квалитеты и паpаметpы шеpоховатости, пpавила и способы балансиpовки и пpовеpки шлифовальных кpугов на пpочность.</w:t>
            </w:r>
          </w:p>
        </w:tc>
      </w:tr>
      <w:tr w:rsidR="00C070C2" w:rsidRPr="00AC7EE1" w14:paraId="0A4D1D1D" w14:textId="77777777" w:rsidTr="005D12D6">
        <w:trPr>
          <w:trHeight w:val="382"/>
        </w:trPr>
        <w:tc>
          <w:tcPr>
            <w:tcW w:w="2511" w:type="dxa"/>
            <w:vMerge/>
          </w:tcPr>
          <w:p w14:paraId="72C778B1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453AEBB4" w14:textId="77777777" w:rsidR="00C070C2" w:rsidRPr="00AC7EE1" w:rsidRDefault="00C070C2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4.</w:t>
            </w:r>
          </w:p>
          <w:p w14:paraId="00712413" w14:textId="77777777" w:rsidR="00C070C2" w:rsidRPr="00AC7EE1" w:rsidRDefault="00C070C2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Шлифование и доводка сложных деталей и инструмента с большим числом пеpеходов</w:t>
            </w:r>
          </w:p>
          <w:p w14:paraId="696E05C6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CE0774A" w14:textId="375261BB" w:rsidR="00C070C2" w:rsidRPr="00AC7EE1" w:rsidDel="00154862" w:rsidRDefault="00C070C2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Умения</w:t>
            </w:r>
          </w:p>
        </w:tc>
      </w:tr>
      <w:tr w:rsidR="00C070C2" w:rsidRPr="00AC7EE1" w14:paraId="350862C8" w14:textId="77777777" w:rsidTr="001366AC">
        <w:trPr>
          <w:trHeight w:val="697"/>
        </w:trPr>
        <w:tc>
          <w:tcPr>
            <w:tcW w:w="2511" w:type="dxa"/>
            <w:vMerge/>
          </w:tcPr>
          <w:p w14:paraId="4B62A319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217CD73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612E30B" w14:textId="6B4A6A75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(5 разряд)</w:t>
            </w:r>
          </w:p>
          <w:p w14:paraId="19220484" w14:textId="77777777" w:rsidR="00C070C2" w:rsidRPr="00AC7EE1" w:rsidRDefault="00C070C2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Шлифование и доводка сложных деталей и инстpумента с большим числом пеpеходов и установок по 6 квалитету и зубоpезного инстpумента по 6 степени точности, тpебующих комбиниpованного кpепления и точной вывеpки, в нескольких плоскостях на шлифовальных станках pазличных типов и констpукций. </w:t>
            </w:r>
          </w:p>
          <w:p w14:paraId="4913F4D3" w14:textId="77777777" w:rsidR="00C070C2" w:rsidRPr="00AC7EE1" w:rsidRDefault="00C070C2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Шлифование и доводка наpужных и внутpенних фасонных повеpхностей и сопpяженных с кpиволинейными цилиндpических повеpхностей, с тpуднодоступными для обpаботки и измеpения местами. </w:t>
            </w:r>
          </w:p>
          <w:p w14:paraId="1DA41753" w14:textId="77777777" w:rsidR="00C070C2" w:rsidRPr="00AC7EE1" w:rsidRDefault="00C070C2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Шлифование длинных валов и винтов с пpименением нескольких люнетов. 4. Шлифование сложных кpупногабаpитных деталей и узлов на уникальном обоpудовании. </w:t>
            </w:r>
          </w:p>
          <w:p w14:paraId="063186AE" w14:textId="059F72A3" w:rsidR="00C070C2" w:rsidRPr="00AC7EE1" w:rsidDel="00154862" w:rsidRDefault="00C070C2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Шлифование электpокоpунда.</w:t>
            </w:r>
          </w:p>
        </w:tc>
      </w:tr>
      <w:tr w:rsidR="00C070C2" w:rsidRPr="00AC7EE1" w14:paraId="11055133" w14:textId="77777777" w:rsidTr="005D12D6">
        <w:trPr>
          <w:trHeight w:val="310"/>
        </w:trPr>
        <w:tc>
          <w:tcPr>
            <w:tcW w:w="2511" w:type="dxa"/>
            <w:vMerge/>
          </w:tcPr>
          <w:p w14:paraId="1DC25485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313F31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3522293" w14:textId="354EA6AA" w:rsidR="00C070C2" w:rsidRPr="00AC7EE1" w:rsidDel="00154862" w:rsidRDefault="00C070C2" w:rsidP="00DC1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070C2" w:rsidRPr="00AC7EE1" w14:paraId="0D461D6F" w14:textId="77777777" w:rsidTr="001366AC">
        <w:trPr>
          <w:trHeight w:val="697"/>
        </w:trPr>
        <w:tc>
          <w:tcPr>
            <w:tcW w:w="2511" w:type="dxa"/>
            <w:vMerge/>
          </w:tcPr>
          <w:p w14:paraId="1408C54E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F860885" w14:textId="77777777" w:rsidR="00C070C2" w:rsidRPr="00AC7EE1" w:rsidRDefault="00C070C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20E2E82B" w14:textId="1329A288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(5 разряд)</w:t>
            </w:r>
          </w:p>
          <w:p w14:paraId="7808C956" w14:textId="77777777" w:rsidR="00C070C2" w:rsidRPr="00AC7EE1" w:rsidRDefault="00C070C2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Констpуктивные особенности и пpавила пpовеpки на точность шлифовальных станков pазличных типов и унивеpсальных и специальных пpиспособлений, pасчеты, связанные с наладкой станков, пpавила опpеделения наивыгоднейшего pежима шлифования в зависимости от матеpиала, фоpмы изделия и маpки шлифовальных станков.</w:t>
            </w:r>
          </w:p>
          <w:p w14:paraId="44019F39" w14:textId="0420E2D4" w:rsidR="00C070C2" w:rsidRPr="00AC7EE1" w:rsidDel="00154862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Пpавила настpойки и pегулиpования контpольно-измеpительных инстpументов и пpибоpов, пpавила опpеделения pежимов pезания по спpавочникам и паспоpту станка</w:t>
            </w:r>
          </w:p>
        </w:tc>
      </w:tr>
      <w:tr w:rsidR="00C070C2" w:rsidRPr="00AC7EE1" w14:paraId="18D73B7F" w14:textId="77777777" w:rsidTr="005D12D6">
        <w:trPr>
          <w:trHeight w:val="263"/>
        </w:trPr>
        <w:tc>
          <w:tcPr>
            <w:tcW w:w="2511" w:type="dxa"/>
            <w:vMerge/>
          </w:tcPr>
          <w:p w14:paraId="533C5481" w14:textId="77777777" w:rsidR="00C070C2" w:rsidRPr="00AC7EE1" w:rsidRDefault="00C070C2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2B6977EC" w14:textId="77777777" w:rsidR="00C070C2" w:rsidRPr="00AC7EE1" w:rsidRDefault="00C070C2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5:</w:t>
            </w:r>
          </w:p>
          <w:p w14:paraId="082A7247" w14:textId="77777777" w:rsidR="00C070C2" w:rsidRPr="00AC7EE1" w:rsidRDefault="00C070C2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Проведение регламентных работ по обслуживанию оборудования  </w:t>
            </w:r>
          </w:p>
          <w:p w14:paraId="4C82C3A3" w14:textId="77777777" w:rsidR="00C070C2" w:rsidRPr="00AC7EE1" w:rsidRDefault="00C070C2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4F9817D6" w14:textId="0158F2BC" w:rsidR="00C070C2" w:rsidRPr="00AC7EE1" w:rsidDel="00154862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Умения </w:t>
            </w:r>
          </w:p>
        </w:tc>
      </w:tr>
      <w:tr w:rsidR="00C070C2" w:rsidRPr="00AC7EE1" w14:paraId="459E5EBB" w14:textId="77777777" w:rsidTr="001366AC">
        <w:trPr>
          <w:trHeight w:val="697"/>
        </w:trPr>
        <w:tc>
          <w:tcPr>
            <w:tcW w:w="2511" w:type="dxa"/>
            <w:vMerge/>
          </w:tcPr>
          <w:p w14:paraId="141226F2" w14:textId="77777777" w:rsidR="00C070C2" w:rsidRPr="00AC7EE1" w:rsidRDefault="00C070C2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76CC10C" w14:textId="77777777" w:rsidR="00C070C2" w:rsidRPr="00AC7EE1" w:rsidRDefault="00C070C2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8A5810C" w14:textId="77777777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(5 разряд)</w:t>
            </w:r>
          </w:p>
          <w:p w14:paraId="072DEE29" w14:textId="50FD994D" w:rsidR="00C070C2" w:rsidRPr="00AC7EE1" w:rsidRDefault="00C070C2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регламентных работ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техническому обслуживанию шлифовальных станков в соответствии с технической документацией</w:t>
            </w:r>
          </w:p>
          <w:p w14:paraId="08164EC0" w14:textId="1543CD29" w:rsidR="00C070C2" w:rsidRPr="00AC7EE1" w:rsidRDefault="00C070C2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Поддерж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требуемо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техническо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состояния технологической оснастки (приспособлений, измерительных и вспомогательных инструментов), размещенной на рабочем месте шлифовщика</w:t>
            </w:r>
          </w:p>
          <w:p w14:paraId="4236A680" w14:textId="65224D9F" w:rsidR="00C070C2" w:rsidRPr="00AC7EE1" w:rsidDel="00154862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Поддерж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</w:t>
            </w:r>
          </w:p>
        </w:tc>
      </w:tr>
      <w:tr w:rsidR="00C070C2" w:rsidRPr="00AC7EE1" w14:paraId="3014060E" w14:textId="77777777" w:rsidTr="005D12D6">
        <w:trPr>
          <w:trHeight w:val="237"/>
        </w:trPr>
        <w:tc>
          <w:tcPr>
            <w:tcW w:w="2511" w:type="dxa"/>
            <w:vMerge/>
          </w:tcPr>
          <w:p w14:paraId="67A50ACA" w14:textId="77777777" w:rsidR="00C070C2" w:rsidRPr="00AC7EE1" w:rsidRDefault="00C070C2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9BE5F0" w14:textId="77777777" w:rsidR="00C070C2" w:rsidRPr="00AC7EE1" w:rsidRDefault="00C070C2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14D0FA03" w14:textId="227549EB" w:rsidR="00C070C2" w:rsidRPr="00AC7EE1" w:rsidDel="00154862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070C2" w:rsidRPr="00AC7EE1" w14:paraId="055C0280" w14:textId="77777777" w:rsidTr="001366AC">
        <w:trPr>
          <w:trHeight w:val="697"/>
        </w:trPr>
        <w:tc>
          <w:tcPr>
            <w:tcW w:w="2511" w:type="dxa"/>
            <w:vMerge/>
          </w:tcPr>
          <w:p w14:paraId="0B390D13" w14:textId="77777777" w:rsidR="00C070C2" w:rsidRPr="00AC7EE1" w:rsidRDefault="00C070C2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6B7380B" w14:textId="77777777" w:rsidR="00C070C2" w:rsidRPr="00AC7EE1" w:rsidRDefault="00C070C2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0546F44" w14:textId="77777777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(5 разряд)</w:t>
            </w:r>
          </w:p>
          <w:p w14:paraId="3896B81A" w14:textId="77777777" w:rsidR="00C070C2" w:rsidRPr="00AC7EE1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Критерии износа режущих инструментов для обработки отверстий с точностью размеров по 6-7 квалитетам</w:t>
            </w:r>
          </w:p>
          <w:p w14:paraId="0921957D" w14:textId="77777777" w:rsidR="00C070C2" w:rsidRPr="00AC7EE1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Последовательность и содержание настройки шлифовальных станков для изготовления отверстий в сложных деталях с точностью размеров по 6-7 квалитетам</w:t>
            </w:r>
          </w:p>
          <w:p w14:paraId="6870A04B" w14:textId="77777777" w:rsidR="00C070C2" w:rsidRPr="00AC7EE1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и приемы установки и закрепления заготовок с выверкой с точностью до 0,005мм</w:t>
            </w:r>
          </w:p>
          <w:p w14:paraId="43C24CD0" w14:textId="77777777" w:rsidR="00C070C2" w:rsidRPr="00AC7EE1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Органы управления шлифовальными станками</w:t>
            </w:r>
          </w:p>
          <w:p w14:paraId="1009B32A" w14:textId="77777777" w:rsidR="00C070C2" w:rsidRPr="00AC7EE1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Назначение, свойства смазочно-охлаждающих жидкостей и способы применения их при обработке отверстий</w:t>
            </w:r>
          </w:p>
          <w:p w14:paraId="5F2AFF70" w14:textId="77777777" w:rsidR="00C070C2" w:rsidRPr="00AC7EE1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Устройство, правила использования и органы управления заточных станков</w:t>
            </w:r>
          </w:p>
          <w:p w14:paraId="0F9659D6" w14:textId="77777777" w:rsidR="00C070C2" w:rsidRPr="00AC7EE1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Порядок проверки исправности и работоспособности шлифовальных станков</w:t>
            </w:r>
          </w:p>
          <w:p w14:paraId="16011AAC" w14:textId="77777777" w:rsidR="00C070C2" w:rsidRPr="00AC7EE1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Порядок и состав регламентных работ по техническому обслуживанию шлифовальных станков</w:t>
            </w:r>
          </w:p>
          <w:p w14:paraId="4368E73D" w14:textId="77777777" w:rsidR="00C070C2" w:rsidRPr="00AC7EE1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Состав работ и приемы выполнения технического обслуживания технологической оснастки, размещенной на рабочем месте шлифовщика</w:t>
            </w:r>
          </w:p>
          <w:p w14:paraId="5DEDC2EE" w14:textId="2A7BF630" w:rsidR="00C070C2" w:rsidRPr="00AC7EE1" w:rsidDel="00154862" w:rsidRDefault="00C070C2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Требования к планировке и оснащению рабочего места при выполнении шлифовальных работ</w:t>
            </w:r>
          </w:p>
        </w:tc>
      </w:tr>
      <w:tr w:rsidR="00C46D6E" w:rsidRPr="00AC7EE1" w14:paraId="433A45EC" w14:textId="77777777" w:rsidTr="00A741C7">
        <w:trPr>
          <w:trHeight w:val="373"/>
        </w:trPr>
        <w:tc>
          <w:tcPr>
            <w:tcW w:w="2511" w:type="dxa"/>
            <w:vMerge w:val="restart"/>
          </w:tcPr>
          <w:p w14:paraId="672F767D" w14:textId="7008C1A6" w:rsidR="00C46D6E" w:rsidRPr="00AC7EE1" w:rsidRDefault="00C46D6E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4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8FD1687" w14:textId="1AF9E4EF" w:rsidR="00C46D6E" w:rsidRPr="00AC7EE1" w:rsidRDefault="00C46D6E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шлифовальной обработки</w:t>
            </w:r>
          </w:p>
        </w:tc>
        <w:tc>
          <w:tcPr>
            <w:tcW w:w="2126" w:type="dxa"/>
            <w:gridSpan w:val="3"/>
            <w:vMerge w:val="restart"/>
          </w:tcPr>
          <w:p w14:paraId="6DD75ECC" w14:textId="4F9B6E5B" w:rsidR="00C46D6E" w:rsidRPr="00AC7EE1" w:rsidRDefault="00C46D6E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7A5CB204" w14:textId="7FD06063" w:rsidR="00C46D6E" w:rsidRPr="00AC7EE1" w:rsidRDefault="00C46D6E" w:rsidP="00957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Обеспечивать качество шлифовальной обработки </w:t>
            </w:r>
          </w:p>
          <w:p w14:paraId="00561E20" w14:textId="1DE824C5" w:rsidR="00C46D6E" w:rsidRPr="00AC7EE1" w:rsidRDefault="00C46D6E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2CE6661" w14:textId="7D662225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46D6E" w:rsidRPr="00AC7EE1" w14:paraId="73C07C9B" w14:textId="77777777" w:rsidTr="00A741C7">
        <w:trPr>
          <w:trHeight w:val="1226"/>
        </w:trPr>
        <w:tc>
          <w:tcPr>
            <w:tcW w:w="2511" w:type="dxa"/>
            <w:vMerge/>
          </w:tcPr>
          <w:p w14:paraId="6A2C503F" w14:textId="77777777" w:rsidR="00C46D6E" w:rsidRPr="00AC7EE1" w:rsidRDefault="00C46D6E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C46D6E" w:rsidRPr="00AC7EE1" w:rsidRDefault="00C46D6E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23D6F99" w14:textId="1ADD282F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 разряд)</w:t>
            </w:r>
          </w:p>
          <w:p w14:paraId="4C12D705" w14:textId="5D7DF010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Оцен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выпускаемой продукции в соответствии с нормативной</w:t>
            </w:r>
          </w:p>
          <w:p w14:paraId="09CFA5C0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7E165C6F" w14:textId="5ED17F99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Выявл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причины брака, предупрежд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возможн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обработке поверхностей заготовок деталей на шлифовальных станках</w:t>
            </w:r>
          </w:p>
          <w:p w14:paraId="0284AAAF" w14:textId="0AB84A7F" w:rsidR="00C46D6E" w:rsidRPr="00AC7EE1" w:rsidRDefault="00921924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Корректировка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режим</w:t>
            </w:r>
            <w:r w:rsidR="006F1F5D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станка для повышения качества выпускаемой</w:t>
            </w:r>
          </w:p>
          <w:p w14:paraId="3694B92B" w14:textId="5B0EA7BA" w:rsidR="00C46D6E" w:rsidRPr="00AC7EE1" w:rsidRDefault="006F1F5D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родукции</w:t>
            </w:r>
          </w:p>
          <w:p w14:paraId="029065F1" w14:textId="119EB9C4" w:rsidR="00C46D6E" w:rsidRPr="00AC7EE1" w:rsidRDefault="00921924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Определ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визуальн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обработанных поверхностей</w:t>
            </w:r>
          </w:p>
          <w:p w14:paraId="78A38552" w14:textId="73A4996C" w:rsidR="00C46D6E" w:rsidRPr="00AC7EE1" w:rsidRDefault="00921924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Выб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необходимы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контрольно-измерительны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измерения сложных, экспериментальных и дорогостоящих деталей с точностью размеров по 4-6 квалитетам</w:t>
            </w:r>
          </w:p>
          <w:p w14:paraId="343E9287" w14:textId="3D81C0DF" w:rsidR="00C46D6E" w:rsidRPr="00AC7EE1" w:rsidRDefault="00921924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необходимых контрольно-измерительных инструментов для измерения 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зуборезных инструментов 4, 5 степени точности</w:t>
            </w:r>
          </w:p>
          <w:p w14:paraId="5F8819A3" w14:textId="2F12CC9A" w:rsidR="00C46D6E" w:rsidRPr="00AC7EE1" w:rsidRDefault="00921924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Выполн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измерения режущих инструментов контрольно-измерительными инструментами, обеспечивающими погрешность измерения не ниже 0,001 мм, в соответствии с технологической документацией</w:t>
            </w:r>
          </w:p>
          <w:p w14:paraId="034C5ED5" w14:textId="5390FA8C" w:rsidR="00C46D6E" w:rsidRPr="00AC7EE1" w:rsidRDefault="00921924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Выб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определения шероховатости обработанной поверхности</w:t>
            </w:r>
          </w:p>
          <w:p w14:paraId="0762C8DD" w14:textId="4A62D086" w:rsidR="00C46D6E" w:rsidRPr="00AC7EE1" w:rsidRDefault="00921924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Определ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шероховатост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C46D6E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обработанных поверхностей </w:t>
            </w:r>
          </w:p>
        </w:tc>
      </w:tr>
      <w:tr w:rsidR="00C46D6E" w:rsidRPr="00AC7EE1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C46D6E" w:rsidRPr="00AC7EE1" w:rsidRDefault="00C46D6E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C46D6E" w:rsidRPr="00AC7EE1" w:rsidRDefault="00C46D6E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47F3C21A" w14:textId="7968F85B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46D6E" w:rsidRPr="00AC7EE1" w14:paraId="67B88FD8" w14:textId="77777777" w:rsidTr="00FB7486">
        <w:trPr>
          <w:trHeight w:val="699"/>
        </w:trPr>
        <w:tc>
          <w:tcPr>
            <w:tcW w:w="2511" w:type="dxa"/>
            <w:vMerge/>
          </w:tcPr>
          <w:p w14:paraId="51F4B48B" w14:textId="77777777" w:rsidR="00C46D6E" w:rsidRPr="00AC7EE1" w:rsidRDefault="00C46D6E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C46D6E" w:rsidRPr="00AC7EE1" w:rsidRDefault="00C46D6E" w:rsidP="00C46D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315B5A1C" w14:textId="3B188947" w:rsidR="00FB7486" w:rsidRPr="00AC7EE1" w:rsidRDefault="00FB7486" w:rsidP="00FB7486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 разряд)</w:t>
            </w:r>
          </w:p>
          <w:p w14:paraId="15A33362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Методики обнаружения различных дефектов продукции, возникающих при</w:t>
            </w:r>
          </w:p>
          <w:p w14:paraId="30F6FFA8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отклонении от технологии производства</w:t>
            </w:r>
          </w:p>
          <w:p w14:paraId="0EBAADB2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 дефектов поверхностей, образуемых после шлифовальной обработки.</w:t>
            </w:r>
          </w:p>
          <w:p w14:paraId="2AA63B17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</w:t>
            </w:r>
          </w:p>
          <w:p w14:paraId="4635A863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дефектов.</w:t>
            </w:r>
          </w:p>
          <w:p w14:paraId="1389BF4D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</w:p>
          <w:p w14:paraId="267C9E94" w14:textId="5AA8C1B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ения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</w:t>
            </w:r>
            <w:r w:rsidR="00B24D77"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обработанных поверхностей</w:t>
            </w:r>
          </w:p>
          <w:p w14:paraId="15DC50AF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Виды дефектов обработанных поверхностей</w:t>
            </w:r>
          </w:p>
          <w:p w14:paraId="401016E7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Способы определения дефектов поверхности</w:t>
            </w:r>
          </w:p>
          <w:p w14:paraId="444B60C7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Машиностроительное черчение в объеме, необходимом для выполнения работы</w:t>
            </w:r>
          </w:p>
          <w:p w14:paraId="33BE6ACF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Система допусков и посадок, квалитеты точности, параметры шероховатости</w:t>
            </w:r>
          </w:p>
          <w:p w14:paraId="2B145F9E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47A4F0C3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Метрология в объеме, необходимом для выполнения работы</w:t>
            </w:r>
          </w:p>
          <w:p w14:paraId="1DB543CE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Способы определения точности размеров, формы и взаимного расположения поверхностей деталей</w:t>
            </w:r>
          </w:p>
          <w:p w14:paraId="4DF6FCF1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Устройство, назначение, правила применения контрольно-измерительных инструментов, обеспечивающих погрешность измерения более 0,005 мм</w:t>
            </w:r>
          </w:p>
          <w:p w14:paraId="175291DB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Приемы работы с контрольно-измерительными инструментами для измерения сложных, экспериментальных и дорогостоящих деталей с точностью размеров по 4-6 квалитетам</w:t>
            </w:r>
          </w:p>
          <w:p w14:paraId="55B22C0A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 Приемы работы с контрольно-измерительными инструментами для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измерения зуборезных инструментов 4, 5 степени точности</w:t>
            </w:r>
          </w:p>
          <w:p w14:paraId="2F505F4A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Способы определения шероховатости поверхностей</w:t>
            </w:r>
          </w:p>
          <w:p w14:paraId="396463B0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 Устройство, назначение, правила применения приборов и приспособлений для контроля шероховатости поверхностей</w:t>
            </w:r>
          </w:p>
          <w:p w14:paraId="5B512D8E" w14:textId="77777777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 Приемы и правила определения шероховатости обработанной поверхности</w:t>
            </w:r>
          </w:p>
          <w:p w14:paraId="42CDAED2" w14:textId="4F03B4F3" w:rsidR="00C46D6E" w:rsidRPr="00AC7EE1" w:rsidRDefault="00C46D6E" w:rsidP="00C46D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 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 w:rsidR="00C46D6E" w:rsidRPr="00AC7EE1" w14:paraId="0E0945EF" w14:textId="77777777" w:rsidTr="00A741C7">
        <w:tc>
          <w:tcPr>
            <w:tcW w:w="2511" w:type="dxa"/>
          </w:tcPr>
          <w:p w14:paraId="1DE17101" w14:textId="77777777" w:rsidR="00C46D6E" w:rsidRPr="00AC7EE1" w:rsidRDefault="00C46D6E" w:rsidP="00C46D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088" w:type="dxa"/>
            <w:gridSpan w:val="6"/>
          </w:tcPr>
          <w:p w14:paraId="6CC0F0A4" w14:textId="171C6F9C" w:rsidR="00C46D6E" w:rsidRPr="00AC7EE1" w:rsidRDefault="00C46D6E" w:rsidP="009578E1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</w:p>
          <w:p w14:paraId="6DBE8E0C" w14:textId="48CC9D75" w:rsidR="00C46D6E" w:rsidRPr="00AC7EE1" w:rsidRDefault="00C46D6E" w:rsidP="009578E1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Внимательность к деталям, сообразительность;</w:t>
            </w:r>
          </w:p>
          <w:p w14:paraId="425C56F3" w14:textId="6CC15B28" w:rsidR="00C46D6E" w:rsidRPr="00AC7EE1" w:rsidRDefault="00C46D6E" w:rsidP="009578E1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Желание выполнять свою работу качественно;</w:t>
            </w:r>
          </w:p>
          <w:p w14:paraId="6CB8F12D" w14:textId="50D2FC93" w:rsidR="00C46D6E" w:rsidRPr="00AC7EE1" w:rsidRDefault="00C46D6E" w:rsidP="009578E1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команде, положительный настрой</w:t>
            </w:r>
          </w:p>
        </w:tc>
      </w:tr>
      <w:tr w:rsidR="00FB7486" w:rsidRPr="00AC7EE1" w14:paraId="3C52CF1E" w14:textId="77777777" w:rsidTr="00A741C7">
        <w:tc>
          <w:tcPr>
            <w:tcW w:w="2511" w:type="dxa"/>
            <w:vMerge w:val="restart"/>
          </w:tcPr>
          <w:p w14:paraId="1EDFA5DC" w14:textId="3D57062F" w:rsidR="00FB7486" w:rsidRPr="00AC7EE1" w:rsidRDefault="00FB7486" w:rsidP="00FB74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6"/>
          </w:tcPr>
          <w:p w14:paraId="04EABC9F" w14:textId="652B0F8F" w:rsidR="00FB7486" w:rsidRPr="00AC7EE1" w:rsidRDefault="00FB7486" w:rsidP="009578E1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по ОРК</w:t>
            </w:r>
          </w:p>
        </w:tc>
      </w:tr>
      <w:tr w:rsidR="00FB7486" w:rsidRPr="00AC7EE1" w14:paraId="0BAAD092" w14:textId="77777777" w:rsidTr="00FB7486">
        <w:tc>
          <w:tcPr>
            <w:tcW w:w="2511" w:type="dxa"/>
            <w:vMerge/>
          </w:tcPr>
          <w:p w14:paraId="7AB4C8A3" w14:textId="0FDA1B53" w:rsidR="00FB7486" w:rsidRPr="00AC7EE1" w:rsidRDefault="00FB7486" w:rsidP="00FB74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F4D3BA5" w14:textId="17AD0C18" w:rsidR="00FB7486" w:rsidRPr="00AC7EE1" w:rsidRDefault="00FB7486" w:rsidP="00FB7486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3"/>
          </w:tcPr>
          <w:p w14:paraId="04820948" w14:textId="2F025C03" w:rsidR="00FB7486" w:rsidRPr="00AC7EE1" w:rsidRDefault="00FB7486" w:rsidP="009578E1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5E79DF" w:rsidRPr="00AC7EE1" w14:paraId="53278A9E" w14:textId="77777777" w:rsidTr="00FB7486">
        <w:tc>
          <w:tcPr>
            <w:tcW w:w="2511" w:type="dxa"/>
            <w:vMerge/>
          </w:tcPr>
          <w:p w14:paraId="4ED67912" w14:textId="77777777" w:rsidR="005E79DF" w:rsidRPr="00AC7EE1" w:rsidRDefault="005E79DF" w:rsidP="00FB74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4EF90BE" w14:textId="2CEB8BA1" w:rsidR="005E79DF" w:rsidRPr="00AC7EE1" w:rsidRDefault="005E79DF" w:rsidP="00FB7486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962" w:type="dxa"/>
            <w:gridSpan w:val="3"/>
          </w:tcPr>
          <w:p w14:paraId="45907D66" w14:textId="485E9259" w:rsidR="005E79DF" w:rsidRPr="00AC7EE1" w:rsidRDefault="005E79DF" w:rsidP="009578E1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Полировщик</w:t>
            </w:r>
          </w:p>
        </w:tc>
      </w:tr>
      <w:tr w:rsidR="00FB7486" w:rsidRPr="00AC7EE1" w14:paraId="1BC5ACC8" w14:textId="77777777" w:rsidTr="00FB7486">
        <w:tc>
          <w:tcPr>
            <w:tcW w:w="2511" w:type="dxa"/>
            <w:vMerge/>
          </w:tcPr>
          <w:p w14:paraId="37B7FE83" w14:textId="3B195D29" w:rsidR="00FB7486" w:rsidRPr="00AC7EE1" w:rsidRDefault="00FB7486" w:rsidP="00FB74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8ABADE0" w14:textId="587909DF" w:rsidR="00FB7486" w:rsidRPr="00AC7EE1" w:rsidRDefault="00FB7486" w:rsidP="00FB7486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F775B"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4962" w:type="dxa"/>
            <w:gridSpan w:val="3"/>
            <w:vAlign w:val="center"/>
          </w:tcPr>
          <w:p w14:paraId="5D3A2C63" w14:textId="1527B944" w:rsidR="00FB7486" w:rsidRPr="00AC7EE1" w:rsidRDefault="00FB7486" w:rsidP="00FB7486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FB7486" w:rsidRPr="00AC7EE1" w14:paraId="17C9B995" w14:textId="77777777" w:rsidTr="00A741C7">
        <w:tc>
          <w:tcPr>
            <w:tcW w:w="2511" w:type="dxa"/>
            <w:vMerge/>
          </w:tcPr>
          <w:p w14:paraId="6189DE7A" w14:textId="27818BF3" w:rsidR="00FB7486" w:rsidRPr="00AC7EE1" w:rsidRDefault="00FB7486" w:rsidP="00FB74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0128DD98" w14:textId="51081C2A" w:rsidR="00FB7486" w:rsidRPr="00AC7EE1" w:rsidRDefault="00FB7486" w:rsidP="00FB7486">
            <w:pPr>
              <w:tabs>
                <w:tab w:val="left" w:pos="306"/>
              </w:tabs>
              <w:suppressAutoHyphens/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3-й уровень по ОРК</w:t>
            </w:r>
          </w:p>
        </w:tc>
      </w:tr>
      <w:tr w:rsidR="00FB7486" w:rsidRPr="00AC7EE1" w14:paraId="23D5D2F0" w14:textId="77777777" w:rsidTr="005D12D6">
        <w:tc>
          <w:tcPr>
            <w:tcW w:w="2511" w:type="dxa"/>
            <w:vMerge/>
          </w:tcPr>
          <w:p w14:paraId="14CC9B99" w14:textId="5AB4B396" w:rsidR="00FB7486" w:rsidRPr="00AC7EE1" w:rsidRDefault="00FB7486" w:rsidP="00FB74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879F1C9" w14:textId="27C045D6" w:rsidR="00FB7486" w:rsidRPr="00AC7EE1" w:rsidRDefault="00DF775B" w:rsidP="00FB748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962" w:type="dxa"/>
            <w:gridSpan w:val="3"/>
            <w:vAlign w:val="center"/>
          </w:tcPr>
          <w:p w14:paraId="1BD70B36" w14:textId="55E987C8" w:rsidR="00FB7486" w:rsidRPr="00AC7EE1" w:rsidRDefault="00FB7486" w:rsidP="00FB748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5E79DF" w:rsidRPr="00AC7EE1" w14:paraId="3BCBFE9F" w14:textId="77777777" w:rsidTr="00B62AA1">
        <w:tc>
          <w:tcPr>
            <w:tcW w:w="2511" w:type="dxa"/>
            <w:vMerge/>
          </w:tcPr>
          <w:p w14:paraId="33099A4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26FA0FC" w14:textId="2F1A1159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962" w:type="dxa"/>
            <w:gridSpan w:val="3"/>
          </w:tcPr>
          <w:p w14:paraId="5F7F9034" w14:textId="16185143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Полировщик</w:t>
            </w:r>
          </w:p>
        </w:tc>
      </w:tr>
      <w:tr w:rsidR="005E79DF" w:rsidRPr="00AC7EE1" w14:paraId="512F617C" w14:textId="77777777" w:rsidTr="005D12D6">
        <w:tc>
          <w:tcPr>
            <w:tcW w:w="2511" w:type="dxa"/>
            <w:vMerge/>
          </w:tcPr>
          <w:p w14:paraId="6FA0610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6B78DB4" w14:textId="7BE691AD" w:rsidR="005E79DF" w:rsidRPr="00AC7EE1" w:rsidDel="00154862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3"/>
            <w:vAlign w:val="center"/>
          </w:tcPr>
          <w:p w14:paraId="7AC420E8" w14:textId="484F1C89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 наладчик шлифовальных станков с ЧПУ</w:t>
            </w:r>
          </w:p>
        </w:tc>
      </w:tr>
      <w:tr w:rsidR="005E79DF" w:rsidRPr="00AC7EE1" w14:paraId="70AB6913" w14:textId="77777777" w:rsidTr="005D12D6">
        <w:tc>
          <w:tcPr>
            <w:tcW w:w="2511" w:type="dxa"/>
            <w:vMerge/>
          </w:tcPr>
          <w:p w14:paraId="4083377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4F2C265" w14:textId="074AD99D" w:rsidR="005E79DF" w:rsidRPr="00AC7EE1" w:rsidDel="00154862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3"/>
            <w:vAlign w:val="center"/>
          </w:tcPr>
          <w:p w14:paraId="70185615" w14:textId="5D8B0252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5E79DF" w:rsidRPr="00AC7EE1" w14:paraId="301C0063" w14:textId="77777777" w:rsidTr="005D12D6">
        <w:tc>
          <w:tcPr>
            <w:tcW w:w="2511" w:type="dxa"/>
            <w:vMerge/>
          </w:tcPr>
          <w:p w14:paraId="7AEAEB1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13BE39E" w14:textId="77777777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21490468" w14:textId="310C142D" w:rsidR="005E79DF" w:rsidRPr="00AC7EE1" w:rsidDel="00154862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093ACECB" w14:textId="619803DB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5E79DF" w:rsidRPr="00AC7EE1" w14:paraId="035139D6" w14:textId="77777777" w:rsidTr="00DB7A29">
        <w:trPr>
          <w:trHeight w:val="128"/>
        </w:trPr>
        <w:tc>
          <w:tcPr>
            <w:tcW w:w="2511" w:type="dxa"/>
            <w:vAlign w:val="center"/>
          </w:tcPr>
          <w:p w14:paraId="5D09FD21" w14:textId="7032F61A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1A125D2" w14:textId="7B0AF492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ЕТКС (выпуск 2) </w:t>
            </w:r>
          </w:p>
        </w:tc>
        <w:tc>
          <w:tcPr>
            <w:tcW w:w="4962" w:type="dxa"/>
            <w:gridSpan w:val="3"/>
            <w:vAlign w:val="center"/>
          </w:tcPr>
          <w:p w14:paraId="4631E5FF" w14:textId="37DB3E83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554. Шлифовщик</w:t>
            </w:r>
          </w:p>
        </w:tc>
      </w:tr>
      <w:tr w:rsidR="005E79DF" w:rsidRPr="00AC7EE1" w14:paraId="2AED942C" w14:textId="77777777" w:rsidTr="009578E1">
        <w:trPr>
          <w:trHeight w:val="414"/>
        </w:trPr>
        <w:tc>
          <w:tcPr>
            <w:tcW w:w="2511" w:type="dxa"/>
            <w:vAlign w:val="center"/>
          </w:tcPr>
          <w:p w14:paraId="5E24842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39EFD6D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14:paraId="4110F54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429F81F5" w14:textId="1119CCC1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образование и специальные курсы на предприятии по шлифовальной обработке</w:t>
            </w:r>
          </w:p>
        </w:tc>
        <w:tc>
          <w:tcPr>
            <w:tcW w:w="2156" w:type="dxa"/>
          </w:tcPr>
          <w:p w14:paraId="7C497EEC" w14:textId="77777777" w:rsidR="005E79DF" w:rsidRPr="00AC7EE1" w:rsidRDefault="005E79DF" w:rsidP="005E79DF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39E6068" w14:textId="7BCA4DDD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по шлифовальной обработке</w:t>
            </w:r>
          </w:p>
        </w:tc>
        <w:tc>
          <w:tcPr>
            <w:tcW w:w="2806" w:type="dxa"/>
            <w:gridSpan w:val="2"/>
          </w:tcPr>
          <w:p w14:paraId="0DE5437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F5AAD63" w14:textId="1B1A08CE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шлифовщик</w:t>
            </w:r>
          </w:p>
          <w:p w14:paraId="07E658E9" w14:textId="77777777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DF" w:rsidRPr="00AC7EE1" w14:paraId="5B2E8D0E" w14:textId="77777777" w:rsidTr="00A741C7">
        <w:tc>
          <w:tcPr>
            <w:tcW w:w="9599" w:type="dxa"/>
            <w:gridSpan w:val="7"/>
          </w:tcPr>
          <w:p w14:paraId="775A384B" w14:textId="03A67DDC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Pr="00AC7EE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Полировщик</w:t>
            </w: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E79DF" w:rsidRPr="00AC7EE1" w14:paraId="1C4BAD76" w14:textId="77777777" w:rsidTr="00A741C7">
        <w:tc>
          <w:tcPr>
            <w:tcW w:w="2511" w:type="dxa"/>
          </w:tcPr>
          <w:p w14:paraId="23E63D0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52BF574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11845208" w14:textId="0B48108F" w:rsidR="005E79DF" w:rsidRPr="00AC7EE1" w:rsidRDefault="005E79DF" w:rsidP="005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E1">
              <w:rPr>
                <w:rStyle w:val="fontstyle01"/>
              </w:rPr>
              <w:t>7224-1-003</w:t>
            </w:r>
          </w:p>
        </w:tc>
      </w:tr>
      <w:tr w:rsidR="005E79DF" w:rsidRPr="00AC7EE1" w14:paraId="18D5ED51" w14:textId="77777777" w:rsidTr="00A741C7">
        <w:tc>
          <w:tcPr>
            <w:tcW w:w="2511" w:type="dxa"/>
          </w:tcPr>
          <w:p w14:paraId="1E4A565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24DE421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7D9A059A" w14:textId="60E90815" w:rsidR="005E79DF" w:rsidRPr="00AC7EE1" w:rsidRDefault="005E79DF" w:rsidP="005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E1">
              <w:rPr>
                <w:rStyle w:val="fontstyle01"/>
              </w:rPr>
              <w:t>7224-1</w:t>
            </w:r>
          </w:p>
        </w:tc>
      </w:tr>
      <w:tr w:rsidR="005E79DF" w:rsidRPr="00AC7EE1" w14:paraId="10625FF2" w14:textId="77777777" w:rsidTr="00A741C7">
        <w:tc>
          <w:tcPr>
            <w:tcW w:w="2511" w:type="dxa"/>
          </w:tcPr>
          <w:p w14:paraId="61FE066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69479BC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7B308B71" w14:textId="21A001FF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Полировщик</w:t>
            </w:r>
          </w:p>
        </w:tc>
      </w:tr>
      <w:tr w:rsidR="005E79DF" w:rsidRPr="00AC7EE1" w14:paraId="29ABC94A" w14:textId="77777777" w:rsidTr="00A741C7">
        <w:tc>
          <w:tcPr>
            <w:tcW w:w="2511" w:type="dxa"/>
          </w:tcPr>
          <w:p w14:paraId="1F7919CB" w14:textId="66E808E2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6"/>
          </w:tcPr>
          <w:p w14:paraId="7763E08B" w14:textId="2C663B74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7224-2-010 Шлифовщик</w:t>
            </w:r>
          </w:p>
          <w:p w14:paraId="03DF5425" w14:textId="790E743D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Заточник инструментов</w:t>
            </w:r>
          </w:p>
        </w:tc>
      </w:tr>
      <w:tr w:rsidR="005E79DF" w:rsidRPr="00AC7EE1" w14:paraId="1AD7436D" w14:textId="77777777" w:rsidTr="00A741C7">
        <w:tc>
          <w:tcPr>
            <w:tcW w:w="2511" w:type="dxa"/>
          </w:tcPr>
          <w:p w14:paraId="3E55D80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6"/>
          </w:tcPr>
          <w:p w14:paraId="7E4E3F17" w14:textId="1E3CB49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5E79DF" w:rsidRPr="00AC7EE1" w14:paraId="4E2E6A59" w14:textId="77777777" w:rsidTr="00A741C7">
        <w:tc>
          <w:tcPr>
            <w:tcW w:w="2511" w:type="dxa"/>
          </w:tcPr>
          <w:p w14:paraId="4F427FF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цель деятельности</w:t>
            </w:r>
          </w:p>
        </w:tc>
        <w:tc>
          <w:tcPr>
            <w:tcW w:w="7088" w:type="dxa"/>
            <w:gridSpan w:val="6"/>
          </w:tcPr>
          <w:p w14:paraId="20393837" w14:textId="7D8C7FC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простых поверхностей деталей на полировочных машинах.</w:t>
            </w:r>
          </w:p>
        </w:tc>
      </w:tr>
      <w:tr w:rsidR="005E79DF" w:rsidRPr="00AC7EE1" w14:paraId="56DF1C85" w14:textId="77777777" w:rsidTr="009578E1">
        <w:trPr>
          <w:trHeight w:val="2715"/>
        </w:trPr>
        <w:tc>
          <w:tcPr>
            <w:tcW w:w="2511" w:type="dxa"/>
            <w:vMerge w:val="restart"/>
          </w:tcPr>
          <w:p w14:paraId="65B2C66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230B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35C49BE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29DAD35" w14:textId="77777777" w:rsidR="005E79DF" w:rsidRPr="00AC7EE1" w:rsidRDefault="005E79DF" w:rsidP="005E79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060A9E41" w14:textId="77777777" w:rsidR="005E79DF" w:rsidRPr="00AC7EE1" w:rsidRDefault="005E79DF" w:rsidP="005E79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5C87A" w14:textId="77777777" w:rsidR="005E79DF" w:rsidRPr="00AC7EE1" w:rsidRDefault="005E79DF" w:rsidP="005E79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2AB8D675" w14:textId="64B86FA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Проведение подготовительных работ по полировке детали или сборочного узла </w:t>
            </w:r>
          </w:p>
          <w:p w14:paraId="100816FB" w14:textId="74BA5D7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2. Идентификация заготовки для полировки на соответствие конструкторско-технологической документации.</w:t>
            </w:r>
          </w:p>
          <w:p w14:paraId="216651CF" w14:textId="2686BB0A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3. Выполнение технологических операций по полировочной обработке согласно технологическому процессу</w:t>
            </w:r>
          </w:p>
          <w:p w14:paraId="21084F83" w14:textId="664DFE68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4. Контроль качества выполненной полировочной обработки</w:t>
            </w:r>
          </w:p>
        </w:tc>
      </w:tr>
      <w:tr w:rsidR="005E79DF" w:rsidRPr="00AC7EE1" w14:paraId="2598EFA8" w14:textId="77777777" w:rsidTr="00124B0A">
        <w:trPr>
          <w:trHeight w:val="556"/>
        </w:trPr>
        <w:tc>
          <w:tcPr>
            <w:tcW w:w="2511" w:type="dxa"/>
            <w:vMerge/>
          </w:tcPr>
          <w:p w14:paraId="78407ED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D4F6B6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</w:t>
            </w:r>
          </w:p>
          <w:p w14:paraId="4AD8322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ные трудовые функции</w:t>
            </w:r>
          </w:p>
          <w:p w14:paraId="6308AC9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ED17C43" w14:textId="5B5FBE9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79DF" w:rsidRPr="00AC7EE1" w14:paraId="5E0FF232" w14:textId="77777777" w:rsidTr="009578E1">
        <w:trPr>
          <w:trHeight w:val="366"/>
        </w:trPr>
        <w:tc>
          <w:tcPr>
            <w:tcW w:w="2511" w:type="dxa"/>
            <w:vMerge w:val="restart"/>
          </w:tcPr>
          <w:p w14:paraId="61A21844" w14:textId="66A80BBA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1D62FFF" w14:textId="65FF2BCC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подготовительных работ по полировке детали или сборочного узла </w:t>
            </w:r>
          </w:p>
        </w:tc>
        <w:tc>
          <w:tcPr>
            <w:tcW w:w="2126" w:type="dxa"/>
            <w:gridSpan w:val="3"/>
            <w:vMerge w:val="restart"/>
          </w:tcPr>
          <w:p w14:paraId="09C9AD8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1913A54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оборудования</w:t>
            </w:r>
          </w:p>
          <w:p w14:paraId="21B98C3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643C1A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069616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75C9E981" w14:textId="77777777" w:rsidR="005E79DF" w:rsidRPr="00AC7EE1" w:rsidRDefault="005E79DF" w:rsidP="005E79D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E79DF" w:rsidRPr="00AC7EE1" w14:paraId="496B549B" w14:textId="77777777" w:rsidTr="00A741C7">
        <w:trPr>
          <w:trHeight w:val="1575"/>
        </w:trPr>
        <w:tc>
          <w:tcPr>
            <w:tcW w:w="2511" w:type="dxa"/>
            <w:vMerge/>
          </w:tcPr>
          <w:p w14:paraId="4120F11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8D1C272" w14:textId="60FC10E4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9EE85AA" w14:textId="0F64DD60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6E76ABC4" w14:textId="1DFA5089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Анализ исходных данных (рабочего чертежа, технологической карты) для полирования простых поверхностей простых деталей с шероховатостью Ra 0,4…0,2</w:t>
            </w:r>
          </w:p>
          <w:p w14:paraId="59A8739D" w14:textId="3D1EBEEA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Подготовка к выполнению технологической операции полирования простых поверхностей простых деталей с шероховатостью Ra 0,4…0,2</w:t>
            </w:r>
          </w:p>
          <w:p w14:paraId="2E684027" w14:textId="5F8EFCC2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Выполнение операции полирования простых поверхностей простых деталей с шероховатостью Ra 0,4…0,2 вручную в соответствии с технической документацией</w:t>
            </w:r>
          </w:p>
          <w:p w14:paraId="7071E425" w14:textId="5182A0DE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Контроль шероховатости Ra 0,4…0,2 простых поверхностей простых деталей </w:t>
            </w:r>
          </w:p>
          <w:p w14:paraId="5C4A4053" w14:textId="1B624815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</w:t>
            </w:r>
          </w:p>
          <w:p w14:paraId="279284C0" w14:textId="24740288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полировщика</w:t>
            </w:r>
          </w:p>
          <w:p w14:paraId="3AFB7000" w14:textId="30960D9C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Чтение и применение технической документации (рабочий чертеж, технологическую карту) на простые детали с простыми поверхностями </w:t>
            </w:r>
          </w:p>
          <w:p w14:paraId="5B0476F5" w14:textId="0794F025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Подготовка поверхности заготовки для полирования</w:t>
            </w:r>
          </w:p>
          <w:p w14:paraId="55546F5E" w14:textId="1CEBD8A7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Выбор, подготовка к работе приспособления для полирования простых поверхностей простых деталей с шероховатостью Ra 0,4…0,2</w:t>
            </w:r>
          </w:p>
          <w:p w14:paraId="2341453D" w14:textId="1D650CE9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10. Выбор, подготовка к работе материалов для полирования и полирующих инструментов в соответствии с маркой обрабатываемого материала и требуемой шероховатостью</w:t>
            </w:r>
          </w:p>
          <w:p w14:paraId="1A09F1B4" w14:textId="638CD6C9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Полировка простых поверхностей простых деталей с шероховатостью Ra 0,4…0,2 в соответствии с технологической картой и рабочим чертежом</w:t>
            </w:r>
          </w:p>
          <w:p w14:paraId="0A8A573E" w14:textId="2EACF564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Выявление визуальных дефектов обработанных поверхностей</w:t>
            </w:r>
          </w:p>
          <w:p w14:paraId="7841989F" w14:textId="7EDAA7D8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Установка причины брака, предупреждение и устранение возможного брака при полировании простых поверхностей простых деталей с шероховатостью Ra 0,4…0,2</w:t>
            </w:r>
          </w:p>
          <w:p w14:paraId="07890752" w14:textId="536341B3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Оценка состояния полировочных материалов простых поверхностей простых деталей с шероховатостью Ra 0,4…0,2, заменять их по мере необходимости</w:t>
            </w:r>
          </w:p>
          <w:p w14:paraId="2EEA9C7F" w14:textId="21DC5BA0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Выбор способа контроля и (или) измерения шероховатости простых поверхностей простых деталей</w:t>
            </w:r>
          </w:p>
          <w:p w14:paraId="79828774" w14:textId="18257A45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Контроль шероховатости Ra 0,4…0,2 обработанных поверхностей</w:t>
            </w:r>
          </w:p>
          <w:p w14:paraId="1F936CBF" w14:textId="70D05CFD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 Очистка заготовки после полирования</w:t>
            </w:r>
          </w:p>
          <w:p w14:paraId="695A5492" w14:textId="24AD46E3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 Выполнение технического обслуживания технологической оснастки, размещенной на рабочем месте полировщика</w:t>
            </w:r>
          </w:p>
        </w:tc>
      </w:tr>
      <w:tr w:rsidR="005E79DF" w:rsidRPr="00AC7EE1" w14:paraId="1E032466" w14:textId="77777777" w:rsidTr="009578E1">
        <w:trPr>
          <w:trHeight w:val="232"/>
        </w:trPr>
        <w:tc>
          <w:tcPr>
            <w:tcW w:w="2511" w:type="dxa"/>
            <w:vMerge/>
          </w:tcPr>
          <w:p w14:paraId="7A718AB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317FCD3" w14:textId="27CCE4C8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2A4B18C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Знание:</w:t>
            </w:r>
          </w:p>
        </w:tc>
      </w:tr>
      <w:tr w:rsidR="005E79DF" w:rsidRPr="00AC7EE1" w14:paraId="7475544E" w14:textId="77777777" w:rsidTr="00A741C7">
        <w:trPr>
          <w:trHeight w:val="1385"/>
        </w:trPr>
        <w:tc>
          <w:tcPr>
            <w:tcW w:w="2511" w:type="dxa"/>
            <w:vMerge/>
          </w:tcPr>
          <w:p w14:paraId="44B1943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EC9A902" w14:textId="70E2B7C9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9BAEF6D" w14:textId="77777777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4E6D67B2" w14:textId="50960617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Виды и содержание технологической документации, используемой в организации</w:t>
            </w:r>
          </w:p>
          <w:p w14:paraId="562FF58C" w14:textId="0733FD47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Основы машиностроительного черчения в объеме, необходимом для выполнения работы</w:t>
            </w:r>
          </w:p>
          <w:p w14:paraId="08EBEC8E" w14:textId="7088455C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5DDEBE41" w14:textId="36D9DFF2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Система допусков и посадок, квалитеты точности, параметры шероховатости</w:t>
            </w:r>
          </w:p>
          <w:p w14:paraId="4535A612" w14:textId="5F7114C3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3630CDF1" w14:textId="1036727B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Правила и приемы подготовки поверхностей заготовок к процессу полирования</w:t>
            </w:r>
          </w:p>
          <w:p w14:paraId="09596262" w14:textId="13D292E8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Устройство, назначение, правила и условия применения приспособлений для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полирования простых поверхностей простых деталей с шероховатостью Ra 0,4…0,2</w:t>
            </w:r>
          </w:p>
          <w:p w14:paraId="451FF62F" w14:textId="516932A6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Основные свойства и маркировка конструкционных материалов</w:t>
            </w:r>
          </w:p>
          <w:p w14:paraId="763445D5" w14:textId="4BC8F288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Основные типы, свойства, назначение и правила использования полировочных материалов простых поверхностей простых деталей с шероховатостью Ra 0,4…0,2</w:t>
            </w:r>
          </w:p>
          <w:p w14:paraId="4E67F7A3" w14:textId="770D1848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Способы, правила нанесения полировальных смесей на полирующий инструмент и/или поверхности деталей</w:t>
            </w:r>
          </w:p>
          <w:p w14:paraId="0593FA6A" w14:textId="4C6969EE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Основы теории резания в объеме, необходимом для выполнения работы</w:t>
            </w:r>
          </w:p>
          <w:p w14:paraId="18FA71F4" w14:textId="0311BF55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Способы и приемы полирования простых поверхностей простых деталей вручную с шероховатостью Ra 0,4…0,2</w:t>
            </w:r>
          </w:p>
          <w:p w14:paraId="5AF24F04" w14:textId="5AE5DA9F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Виды дефектов обработанных поверхностей</w:t>
            </w:r>
          </w:p>
          <w:p w14:paraId="1CCE4132" w14:textId="3F00EF30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Основные виды брака при полировании простых поверхностей простых деталей с шероховатостью Ra 0,4…0,2</w:t>
            </w:r>
          </w:p>
          <w:p w14:paraId="2FA7CE7E" w14:textId="21E4E4B9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Критерии потери рабочих свойств полировочных материалов простых поверхностей простых деталей с шероховатостью Ra 0,4…0,2</w:t>
            </w:r>
          </w:p>
          <w:p w14:paraId="53A97B82" w14:textId="65275057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Устройство, назначение, правила применения приборов и приспособлений для контроля и (или) измерения шероховатости Ra 0,4…0,2 простых поверхностей простых деталей</w:t>
            </w:r>
          </w:p>
          <w:p w14:paraId="27F40BDC" w14:textId="30421038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 Способы, приемы и правила контроля и (или) измерения шероховатости Ra 0,4…0,2 простых поверхностей простых деталей</w:t>
            </w:r>
          </w:p>
          <w:p w14:paraId="5877C466" w14:textId="7174FC6C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 Установленный в организации порядок получения и сдачи технологической оснастки, технологических материалов и полирующих инструментов, необходимых для выполнения работ</w:t>
            </w:r>
          </w:p>
          <w:p w14:paraId="05B64FDB" w14:textId="3004B166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 Правила и приемы очистки заготовок после полирования</w:t>
            </w:r>
          </w:p>
          <w:p w14:paraId="3E222D05" w14:textId="3F165AC4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 Состав работ и приемы выполнения технического обслуживания технологической оснастки</w:t>
            </w:r>
          </w:p>
          <w:p w14:paraId="4025F5F4" w14:textId="57A4DA55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 Требования к планировке и оснащению рабочего места при выполнении полировочных работ</w:t>
            </w:r>
          </w:p>
          <w:p w14:paraId="2F5BEBE4" w14:textId="58BB3624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 Правила хранения заготовок, технологической оснастки, технологических материалов и полирующих инструментов, размещенных на рабочем месте</w:t>
            </w:r>
          </w:p>
        </w:tc>
      </w:tr>
      <w:tr w:rsidR="005E79DF" w:rsidRPr="00AC7EE1" w14:paraId="111D0DCB" w14:textId="77777777" w:rsidTr="00A741C7">
        <w:trPr>
          <w:trHeight w:val="180"/>
        </w:trPr>
        <w:tc>
          <w:tcPr>
            <w:tcW w:w="2511" w:type="dxa"/>
            <w:vMerge/>
          </w:tcPr>
          <w:p w14:paraId="245D9CD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C8566BE" w14:textId="7B3E6961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44C340DE" w14:textId="31DB6CFC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Изучение конструкторско-технологической документации</w:t>
            </w:r>
          </w:p>
          <w:p w14:paraId="11F7938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1E45EFD" w14:textId="28756877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5E79DF" w:rsidRPr="00AC7EE1" w14:paraId="5931D25F" w14:textId="77777777" w:rsidTr="009578E1">
        <w:trPr>
          <w:trHeight w:val="1127"/>
        </w:trPr>
        <w:tc>
          <w:tcPr>
            <w:tcW w:w="2511" w:type="dxa"/>
            <w:vMerge/>
          </w:tcPr>
          <w:p w14:paraId="2DD7BC4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96FF1A0" w14:textId="3656751D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438010E6" w14:textId="77777777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0AAD857A" w14:textId="2C7BC580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Чтение чертежей, технологической документации</w:t>
            </w:r>
          </w:p>
          <w:p w14:paraId="7695502D" w14:textId="70578921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 исходных данных для выполнения обработки поверхностей заготовки.</w:t>
            </w:r>
          </w:p>
        </w:tc>
      </w:tr>
      <w:tr w:rsidR="005E79DF" w:rsidRPr="00AC7EE1" w14:paraId="52D8E590" w14:textId="77777777" w:rsidTr="00A741C7">
        <w:trPr>
          <w:trHeight w:val="376"/>
        </w:trPr>
        <w:tc>
          <w:tcPr>
            <w:tcW w:w="2511" w:type="dxa"/>
            <w:vMerge/>
          </w:tcPr>
          <w:p w14:paraId="0AF97C3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EA19C61" w14:textId="485F4C28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08F8FB9A" w14:textId="4974166F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E79DF" w:rsidRPr="00AC7EE1" w14:paraId="2300BC92" w14:textId="77777777" w:rsidTr="007B266F">
        <w:trPr>
          <w:trHeight w:val="841"/>
        </w:trPr>
        <w:tc>
          <w:tcPr>
            <w:tcW w:w="2511" w:type="dxa"/>
            <w:vMerge/>
          </w:tcPr>
          <w:p w14:paraId="075D7CF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CB6990B" w14:textId="2020049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23151B67" w14:textId="77777777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77534A4B" w14:textId="3C4939A9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Машиностроительное черчение в объеме, необходимом для выполнения работы</w:t>
            </w:r>
          </w:p>
          <w:p w14:paraId="51562943" w14:textId="48A3DF34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7179DFA8" w14:textId="5F66F8C1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Система допусков и посадок, квалитеты точности, параметры шероховатости</w:t>
            </w:r>
          </w:p>
          <w:p w14:paraId="6B861495" w14:textId="639D8BD3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  <w:p w14:paraId="11D08F58" w14:textId="521A4F68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Виды и содержание технологической документации, используемой в организации</w:t>
            </w:r>
          </w:p>
          <w:p w14:paraId="7419F609" w14:textId="6E94F71F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Основные свойства и маркировка обрабатываемых и инструментальных материалов</w:t>
            </w:r>
          </w:p>
        </w:tc>
      </w:tr>
      <w:tr w:rsidR="005E79DF" w:rsidRPr="00AC7EE1" w14:paraId="08273D84" w14:textId="77777777" w:rsidTr="008F1BB2">
        <w:trPr>
          <w:trHeight w:val="343"/>
        </w:trPr>
        <w:tc>
          <w:tcPr>
            <w:tcW w:w="2511" w:type="dxa"/>
            <w:vMerge w:val="restart"/>
          </w:tcPr>
          <w:p w14:paraId="3E483708" w14:textId="6934AFFF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2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BDA3A99" w14:textId="2550B0F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заготовки для полировки на соответствие конструкторско-технологической документации.</w:t>
            </w:r>
          </w:p>
        </w:tc>
        <w:tc>
          <w:tcPr>
            <w:tcW w:w="2126" w:type="dxa"/>
            <w:gridSpan w:val="3"/>
            <w:vMerge w:val="restart"/>
          </w:tcPr>
          <w:p w14:paraId="6C574F50" w14:textId="778FE8B5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0E06D77A" w14:textId="6C8A8F4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соответствия заготовок конструкторско-технологической документации</w:t>
            </w:r>
          </w:p>
        </w:tc>
        <w:tc>
          <w:tcPr>
            <w:tcW w:w="4962" w:type="dxa"/>
            <w:gridSpan w:val="3"/>
          </w:tcPr>
          <w:p w14:paraId="37851945" w14:textId="1AA82B5B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E79DF" w:rsidRPr="00AC7EE1" w14:paraId="68DFDA0C" w14:textId="77777777" w:rsidTr="009578E1">
        <w:trPr>
          <w:trHeight w:val="940"/>
        </w:trPr>
        <w:tc>
          <w:tcPr>
            <w:tcW w:w="2511" w:type="dxa"/>
            <w:vMerge/>
          </w:tcPr>
          <w:p w14:paraId="20267FC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000C745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7BC8FBB5" w14:textId="77777777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40940652" w14:textId="57AE217B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Анализ исходных данных для выполнения полировочной обработки.</w:t>
            </w:r>
          </w:p>
          <w:p w14:paraId="38E94A9A" w14:textId="5A05D292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Чтение 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конструкторско-технологической документации.</w:t>
            </w:r>
          </w:p>
        </w:tc>
      </w:tr>
      <w:tr w:rsidR="005E79DF" w:rsidRPr="00AC7EE1" w14:paraId="270A493F" w14:textId="77777777" w:rsidTr="008F1BB2">
        <w:trPr>
          <w:trHeight w:val="169"/>
        </w:trPr>
        <w:tc>
          <w:tcPr>
            <w:tcW w:w="2511" w:type="dxa"/>
            <w:vMerge/>
          </w:tcPr>
          <w:p w14:paraId="6C397765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3A65C1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5027EF0B" w14:textId="221A21F3" w:rsidR="005E79DF" w:rsidRPr="00AC7EE1" w:rsidRDefault="005E79DF" w:rsidP="005E79D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5E79DF" w:rsidRPr="00AC7EE1" w14:paraId="66828CCD" w14:textId="77777777" w:rsidTr="009578E1">
        <w:trPr>
          <w:trHeight w:val="435"/>
        </w:trPr>
        <w:tc>
          <w:tcPr>
            <w:tcW w:w="2511" w:type="dxa"/>
            <w:vMerge/>
          </w:tcPr>
          <w:p w14:paraId="2C6A5A2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12591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686D3EEB" w14:textId="77777777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5F953CB2" w14:textId="77777777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65F0EB5F" w14:textId="2C6C17C3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Начертательная геометрия</w:t>
            </w:r>
          </w:p>
        </w:tc>
      </w:tr>
      <w:tr w:rsidR="005E79DF" w:rsidRPr="00AC7EE1" w14:paraId="039A7C92" w14:textId="77777777" w:rsidTr="005D12D6">
        <w:trPr>
          <w:trHeight w:val="273"/>
        </w:trPr>
        <w:tc>
          <w:tcPr>
            <w:tcW w:w="2511" w:type="dxa"/>
            <w:vMerge w:val="restart"/>
          </w:tcPr>
          <w:p w14:paraId="48DEB18E" w14:textId="49D85CD2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Трудовая функция 3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3396584D" w14:textId="0C6DBAFC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технологических операций по полировочной обработке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14BA5BAF" w14:textId="68AB0F17" w:rsidR="005E79DF" w:rsidRPr="00AC7EE1" w:rsidRDefault="005E79DF" w:rsidP="005E79D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34743C3C" w14:textId="078991B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технологической операции полирования простых поверхностей простых деталей</w:t>
            </w:r>
            <w:r w:rsidRPr="00AC7EE1" w:rsidDel="00945E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A37A05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0EFB9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0D62BA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355FCF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4D5576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78710E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3A0BC9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86F058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633F9B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3009E8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9CD825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C0E4EE5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BF59AC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840B51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5700E8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EAC68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7CE452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F40313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CAD572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0F5989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8EC74E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24DD92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F8F693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C4D6A5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96B6C7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92C895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C9E8BE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6AE67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517C46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BD7BD6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E8AD60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42167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565F05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2C0EF6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AC063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876A19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A21767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0C9B86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5B4EC3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8D7B44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62CED8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4A0272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F0C0E3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C8938A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74F4A1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7DB268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D61194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11285C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EA3728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F6E285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00F913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43AB0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F03F0A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534CFE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17A0F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387D0D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C64AF0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D9AE25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9E97AF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D20516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DF517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145A19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75509D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466DA1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8CA6B0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8795D0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2F30C85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1341385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5DDC0E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73EA48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93BA35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FF7277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7B0C8C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146DD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C787C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7AFFA9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52E2A6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71DBBA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AB5211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1C3D31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084E6E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59A05F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0E32EA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682257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9E45425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77CEA5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E367F0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BB3A8E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626CE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8F9618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21EDF6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56CE26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D35A86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89AF3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3129A6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BB9623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1F8BB4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E36807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EA587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851099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7EA254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CA5B1F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BA95D8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B759CD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A0EE90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90E943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F59310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BBA25E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F4D7C7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AABCD4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BEDCDB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CF8D70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15E8F5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3AF093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D00D3A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3C382C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E7C19F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9FC787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5A52F9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D1F719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A55C7D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7E01AA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B6A943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2C3DF6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F5DACC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7BB64D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18EF8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A9593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9D0911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15AC75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29F3AD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1A10DE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A9FB29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93D40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139E3B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4E1AEE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100DD4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9C6464F" w14:textId="363C662D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3684115A" w14:textId="7E9BD319" w:rsidR="005E79DF" w:rsidRPr="00AC7EE1" w:rsidRDefault="005E79DF" w:rsidP="005E79DF">
            <w:pPr>
              <w:suppressAutoHyphens/>
              <w:spacing w:after="0" w:line="240" w:lineRule="auto"/>
              <w:ind w:left="-108" w:firstLine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</w:p>
        </w:tc>
      </w:tr>
      <w:tr w:rsidR="005E79DF" w:rsidRPr="00AC7EE1" w14:paraId="478902E5" w14:textId="77777777" w:rsidTr="005D12D6">
        <w:trPr>
          <w:trHeight w:val="1691"/>
        </w:trPr>
        <w:tc>
          <w:tcPr>
            <w:tcW w:w="2511" w:type="dxa"/>
            <w:vMerge/>
          </w:tcPr>
          <w:p w14:paraId="0279BA3F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EAB192" w14:textId="77777777" w:rsidR="005E79DF" w:rsidRPr="00AC7EE1" w:rsidRDefault="005E79DF" w:rsidP="005E79D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4213BA6D" w14:textId="77777777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44A69E64" w14:textId="77777777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1. Выполнение технологической операции полирования простых поверхностей простых деталей с шероховатостью Ra 0,4…0,2 на настроенных полировальных станках в соответствии с технической документацией</w:t>
            </w:r>
          </w:p>
          <w:p w14:paraId="471729F6" w14:textId="77777777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2. Контроль шероховатости Ra 0,4…0,2 простых поверхностей простых деталей</w:t>
            </w:r>
          </w:p>
          <w:p w14:paraId="5EB18EB8" w14:textId="77777777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3. Проведение регламентных работ по техническому обслуживанию полировальных станков в соответствии с технической документацией</w:t>
            </w:r>
          </w:p>
          <w:p w14:paraId="5CBD0634" w14:textId="77777777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Поддержка требуемого технического состояния технологической оснастки (приспособлений, измерительных и 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вспомогательных инструментов), размещенной на рабочем месте</w:t>
            </w:r>
          </w:p>
          <w:p w14:paraId="5AA3DF2B" w14:textId="77777777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полировщика </w:t>
            </w:r>
          </w:p>
          <w:p w14:paraId="5BB54C23" w14:textId="6DF0A048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Чтение и применение технической документацию (рабочий чертеж, технологическую карту) на простые детали с простыми поверхностями </w:t>
            </w:r>
          </w:p>
          <w:p w14:paraId="5536BA8C" w14:textId="4341E5B7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7. Подготовка поверхности заготовки для полирования</w:t>
            </w:r>
          </w:p>
          <w:p w14:paraId="2F9F72EA" w14:textId="412DACB7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8. Выбор и подготовка к работе материалов для полирования в соответствии с маркой обрабатываемого материала и требуемой шероховатостью</w:t>
            </w:r>
          </w:p>
          <w:p w14:paraId="13083D9F" w14:textId="56D9648F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9. Полировка простых поверхностей простых деталей с шероховатостью Ra 0,4…0,2 в соответствии с технологической картой и рабочим чертежом</w:t>
            </w:r>
          </w:p>
          <w:p w14:paraId="3E30C298" w14:textId="6489C411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10. Выявление визуальных дефектов обработанных поверхностей</w:t>
            </w:r>
          </w:p>
          <w:p w14:paraId="6FA62625" w14:textId="16A22AC0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11. Установка причины брака, предупреждение и устранение возможного брака при полировании простых поверхностей простых деталей с шероховатостью Ra 0,4…0,2</w:t>
            </w:r>
          </w:p>
          <w:p w14:paraId="54124CFB" w14:textId="784E7F21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12. Оценка состояния полировочных материалов простых поверхностей простых деталей с шероховатостью Ra 0,4…0,2, заменять их по мере необходимости</w:t>
            </w:r>
          </w:p>
          <w:p w14:paraId="5D20169E" w14:textId="767008C0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13. Выбор способа контроля и (или) измерения шероховатости простых поверхностей простых деталей</w:t>
            </w:r>
          </w:p>
          <w:p w14:paraId="331098A5" w14:textId="56639371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14. Контроль шероховатости Ra 0,4…0,2 обработанных поверхностей</w:t>
            </w:r>
          </w:p>
          <w:p w14:paraId="1EBCC557" w14:textId="451C35A9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15. Очистка заготовки после полирования</w:t>
            </w:r>
          </w:p>
          <w:p w14:paraId="4AEB5473" w14:textId="5C046AAA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Проверка исправности и работоспособности полировальных станков </w:t>
            </w:r>
          </w:p>
          <w:p w14:paraId="4113A24F" w14:textId="4362613F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17. Проведение ежесменного технического обслуживания полировальных станков и уборки рабочего места</w:t>
            </w:r>
          </w:p>
          <w:p w14:paraId="50AAE7BC" w14:textId="49C42165" w:rsidR="005E79DF" w:rsidRPr="00AC7EE1" w:rsidRDefault="005E79DF" w:rsidP="005E79DF">
            <w:pPr>
              <w:suppressAutoHyphens/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Выполнение технического обслуживания технологической оснастки </w:t>
            </w:r>
          </w:p>
        </w:tc>
      </w:tr>
      <w:tr w:rsidR="005E79DF" w:rsidRPr="00AC7EE1" w14:paraId="6197934D" w14:textId="77777777" w:rsidTr="00A741C7">
        <w:trPr>
          <w:trHeight w:val="276"/>
        </w:trPr>
        <w:tc>
          <w:tcPr>
            <w:tcW w:w="2511" w:type="dxa"/>
            <w:vMerge/>
          </w:tcPr>
          <w:p w14:paraId="58A99C78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DE4809B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4226B26B" w14:textId="0AD69D39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79DF" w:rsidRPr="00AC7EE1" w14:paraId="53709405" w14:textId="77777777" w:rsidTr="005D12D6">
        <w:trPr>
          <w:trHeight w:val="981"/>
        </w:trPr>
        <w:tc>
          <w:tcPr>
            <w:tcW w:w="2511" w:type="dxa"/>
            <w:vMerge/>
          </w:tcPr>
          <w:p w14:paraId="0EFAE869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14:paraId="4AB2CC26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09E3C782" w14:textId="77777777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34E451DC" w14:textId="2CF806E4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Виды и содержание технологической документации, используемой в организации</w:t>
            </w:r>
          </w:p>
          <w:p w14:paraId="36253B64" w14:textId="59FC2DA0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Основы машиностроительного черчения в объеме, необходимом для выполнения работы</w:t>
            </w:r>
          </w:p>
          <w:p w14:paraId="4D643655" w14:textId="3A6F481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18852DE7" w14:textId="5A2D629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Система допусков и посадок, квалитеты точности, параметры шероховатости</w:t>
            </w:r>
          </w:p>
          <w:p w14:paraId="483EB449" w14:textId="1A2BF23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2897254B" w14:textId="22F87DD4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Устройство, назначение, правила и условия применения приспособлений для полирования простых поверхностей простых деталей на настроенных полировальных станках с шероховатостью Ra 0,4…0,2</w:t>
            </w:r>
          </w:p>
          <w:p w14:paraId="497E80BE" w14:textId="31FFF0EE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Установленный порядок получения, хранения и сдачи заготовок, полировочных материалов и приспособлений, необходимых для выполнения работ</w:t>
            </w:r>
          </w:p>
          <w:p w14:paraId="151DD257" w14:textId="42CA95CE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Правила и приемы подготовки поверхностей заготовок к процессу полирования</w:t>
            </w:r>
          </w:p>
          <w:p w14:paraId="341B1ADD" w14:textId="70E1D44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Основные свойства и маркировка конструкционных материалов</w:t>
            </w:r>
          </w:p>
          <w:p w14:paraId="0EE26029" w14:textId="22999CD5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Основные типы, свойства, назначение и правила использования полировочных материалов простых поверхностей простых деталей на настроенных полировальных станках с шероховатостью Ra 0,4…0,2</w:t>
            </w:r>
          </w:p>
          <w:p w14:paraId="1D8FD080" w14:textId="7A2266BA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Способы, правила нанесения полировальных смесей на полирующий инструмент и/или поверхности деталей</w:t>
            </w:r>
          </w:p>
          <w:p w14:paraId="313E7C8B" w14:textId="14CBD520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Основы теории резания в объеме, необходимом для выполнения работы</w:t>
            </w:r>
          </w:p>
          <w:p w14:paraId="453CA342" w14:textId="6ABBE14C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Устройство и правила использования полировальных станков</w:t>
            </w:r>
          </w:p>
          <w:p w14:paraId="424FEEBF" w14:textId="44BF150C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Органы управления полировальными станками </w:t>
            </w:r>
          </w:p>
          <w:p w14:paraId="0F86F214" w14:textId="71975189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Способы и приемы полирования простых поверхностей простых деталей на настроенных полировальных станках с шероховатостью Ra 0,4…0,2</w:t>
            </w:r>
          </w:p>
          <w:p w14:paraId="470190D4" w14:textId="551FEF5A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Виды дефектов обработанных поверхностей</w:t>
            </w:r>
          </w:p>
          <w:p w14:paraId="221DEB43" w14:textId="452E2FD4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 Основные виды брака при полировании простых поверхностей простых деталей на настроенных полировальных станках с шероховатостью Ra 0,4…0,2, его причины и способы предупреждения и устранения</w:t>
            </w:r>
          </w:p>
          <w:p w14:paraId="70D71F6F" w14:textId="17EDB395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18. Критерии потери рабочих свойств инструментов и полировальных смесей для полирования простых поверхностей простых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деталей на настроенных полировальных станках с шероховатостью Ra 0,4…0,2</w:t>
            </w:r>
          </w:p>
          <w:p w14:paraId="07DDEB13" w14:textId="150F0D42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 Устройство, назначение, правила применения приборов и приспособлений для контроля и (или) измерения шероховатости поверхностей</w:t>
            </w:r>
          </w:p>
          <w:p w14:paraId="678FF438" w14:textId="7D7C644E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 Способы, приемы и правила контроля и (или) измерения шероховатости Ra 0,4…0,2 простых поверхностей простых деталей</w:t>
            </w:r>
          </w:p>
          <w:p w14:paraId="1898EAA7" w14:textId="2821018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 Установленный в организации порядок получения и сдачи технологической оснастки, технологических материалов и полирующих инструментов, необходимых для выполнения работ</w:t>
            </w:r>
          </w:p>
          <w:p w14:paraId="3D6EC822" w14:textId="1544F90E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 Правила и приемы очистки заготовок после полирования</w:t>
            </w:r>
          </w:p>
          <w:p w14:paraId="5E00946B" w14:textId="12135379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23. Порядок проверки исправности и работоспособности полировальных станков </w:t>
            </w:r>
          </w:p>
          <w:p w14:paraId="574AC56E" w14:textId="0A760414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24. Порядок и состав регламентных работ по техническому обслуживанию полировальных станков </w:t>
            </w:r>
          </w:p>
          <w:p w14:paraId="6A84F0C3" w14:textId="6C8732CD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 Состав работ и приемы выполнения технического обслуживания технологической оснастки, размещенной на рабочем месте полировщика</w:t>
            </w:r>
          </w:p>
          <w:p w14:paraId="091566F3" w14:textId="19B4E3E0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 Требования к планировке и оснащению рабочего места при выполнении полировочных работ</w:t>
            </w:r>
          </w:p>
          <w:p w14:paraId="2AC7F0E0" w14:textId="33B1F822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 Правила хранения заготовок, технологической оснастки, технологических материалов и полирующих инструментов, размещенных на рабочем месте полировщика</w:t>
            </w:r>
          </w:p>
        </w:tc>
      </w:tr>
      <w:tr w:rsidR="005E79DF" w:rsidRPr="00AC7EE1" w14:paraId="655C6345" w14:textId="77777777" w:rsidTr="005D12D6">
        <w:trPr>
          <w:trHeight w:val="414"/>
        </w:trPr>
        <w:tc>
          <w:tcPr>
            <w:tcW w:w="2511" w:type="dxa"/>
            <w:vMerge/>
          </w:tcPr>
          <w:p w14:paraId="73CD80C9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E6E6BF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6D31DC1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технологической операции полирования поверхностей деталей</w:t>
            </w:r>
          </w:p>
          <w:p w14:paraId="2DD2A7B1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0577F0C5" w14:textId="65952F8D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E79DF" w:rsidRPr="00AC7EE1" w14:paraId="63B82D3A" w14:textId="77777777" w:rsidTr="005D12D6">
        <w:trPr>
          <w:trHeight w:val="981"/>
        </w:trPr>
        <w:tc>
          <w:tcPr>
            <w:tcW w:w="2511" w:type="dxa"/>
            <w:vMerge/>
          </w:tcPr>
          <w:p w14:paraId="3F88B644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C52864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02698CE3" w14:textId="54FD8707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(3 разряд)</w:t>
            </w:r>
          </w:p>
          <w:p w14:paraId="116BB19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исходных данных (рабочего чертежа, технологической карты) для полирования сложных поверхностей простых деталей и простых поверхностей сложных деталей с шероховатостью Ra 0,4…0,2</w:t>
            </w:r>
          </w:p>
          <w:p w14:paraId="6B88A56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к выполнению технологической операции полирования сложных поверхностей простых деталей и простых поверхностей сложных деталей с шероховатостью Ra 0,4…0,2</w:t>
            </w:r>
          </w:p>
          <w:p w14:paraId="743D449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3. Выполнение технологической операции полирования сложных поверхностей простых деталей и простых поверхностей сложных деталей с шероховатостью Ra 0,4…0,2 вручную и при помощи механизированного инструмента в соответствии с технической документацией</w:t>
            </w:r>
          </w:p>
          <w:p w14:paraId="6D7C4FB5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Контроль шероховатости Ra 0,4…0,2 сложных поверхностей простых деталей и простых поверхностей сложных деталей</w:t>
            </w:r>
          </w:p>
          <w:p w14:paraId="550AB54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  <w:p w14:paraId="16D985F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7. 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полировщика</w:t>
            </w:r>
          </w:p>
          <w:p w14:paraId="31F52368" w14:textId="70DEA4AD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8. Чтение и применение технической документации (рабочий чертеж, технологическую карту) на простые и сложные детали</w:t>
            </w:r>
          </w:p>
          <w:p w14:paraId="245C1BFC" w14:textId="28606315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9. Подготовка поверхности заготовки для полирования</w:t>
            </w:r>
          </w:p>
          <w:p w14:paraId="7CAA45CB" w14:textId="0490E4B1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10. Выбор, подготовка к работе приспособления для полирования сложных поверхностей простых деталей и простых поверхностей сложных деталей с шероховатостью Ra 0,4…0,2</w:t>
            </w:r>
          </w:p>
          <w:p w14:paraId="2B44863E" w14:textId="7325B1EA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11. Выбор, подготовка к работе материалов для полирования вручную в соответствии с маркой обрабатываемого материала и требуемой шероховатостью</w:t>
            </w:r>
          </w:p>
          <w:p w14:paraId="7EDEB7FC" w14:textId="5852ED48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12. Выбор, подготовка к работе материалов и установка полирующих инструментов для полирования механизированным инструментом в соответствии с маркой обрабатываемого материала и требуемой шероховатостью</w:t>
            </w:r>
          </w:p>
          <w:p w14:paraId="414538FB" w14:textId="5BB1218E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13. Настройка механизированного инструмента для полирования</w:t>
            </w:r>
          </w:p>
          <w:p w14:paraId="17A7C788" w14:textId="5D648185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14. Полировка сложных поверхностей простых деталей и простые поверхности сложных деталей с шероховатостью Ra 0,4…0,2 вручную и при помощи механизированного инструмента в соответствии с технологической картой и рабочим чертежом</w:t>
            </w:r>
          </w:p>
          <w:p w14:paraId="1A9E77C9" w14:textId="34751F98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15. Выявление визуальных дефектов обработанных поверхностей</w:t>
            </w:r>
          </w:p>
          <w:p w14:paraId="4C662985" w14:textId="27DECB7D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16. Установка причины брака, предупреждение и устранение возможного брака при полировании сложных поверхностей простых деталей и простых поверхностей сложных деталей с шероховатостью Ra 0,4…0,2</w:t>
            </w:r>
          </w:p>
          <w:p w14:paraId="0653A272" w14:textId="0D611BE3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 Оценка состояния полировочных материалов сложных поверхностей простых деталей и простых поверхностей сложных деталей с шероховатостью Ra 0,4…0,2, замена их по мере необходимости</w:t>
            </w:r>
          </w:p>
          <w:p w14:paraId="518B9BB2" w14:textId="6177957A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19. Выбор способа контроля и (или) измерения шероховатости сложных поверхностей простых деталей и простых поверхностей сложных деталей</w:t>
            </w:r>
          </w:p>
          <w:p w14:paraId="73E0E2EA" w14:textId="0F78ABE3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Контроль шероховатости Ra 0,4…0,2 обработанных поверхностей </w:t>
            </w:r>
          </w:p>
          <w:p w14:paraId="156E1064" w14:textId="2366EDA5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Очистка заготовки после полирования</w:t>
            </w:r>
          </w:p>
          <w:p w14:paraId="3A7776AA" w14:textId="3B11A3BF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Выполнение технического обслуживания технологической оснастки </w:t>
            </w:r>
          </w:p>
          <w:p w14:paraId="1410234A" w14:textId="23411EC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22. 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полировщика</w:t>
            </w:r>
          </w:p>
          <w:p w14:paraId="78AB6E6C" w14:textId="35D046BC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23. Применение средств индивидуальной и коллективной защиты при выполнении работы</w:t>
            </w:r>
          </w:p>
        </w:tc>
      </w:tr>
      <w:tr w:rsidR="005E79DF" w:rsidRPr="00AC7EE1" w14:paraId="1D2F48D9" w14:textId="77777777" w:rsidTr="009578E1">
        <w:trPr>
          <w:trHeight w:val="262"/>
        </w:trPr>
        <w:tc>
          <w:tcPr>
            <w:tcW w:w="2511" w:type="dxa"/>
            <w:vMerge/>
          </w:tcPr>
          <w:p w14:paraId="3B5EBDB7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CA0F1B4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05656062" w14:textId="4DDAF61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E79DF" w:rsidRPr="00AC7EE1" w14:paraId="263ADD21" w14:textId="77777777" w:rsidTr="007B266F">
        <w:trPr>
          <w:trHeight w:val="698"/>
        </w:trPr>
        <w:tc>
          <w:tcPr>
            <w:tcW w:w="2511" w:type="dxa"/>
            <w:vMerge/>
          </w:tcPr>
          <w:p w14:paraId="42C7E570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14:paraId="09B9DE52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1D31ED6A" w14:textId="49B4E7C4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(3 разряд)</w:t>
            </w:r>
          </w:p>
          <w:p w14:paraId="08C36BA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Виды и содержание технологической документации, используемой в организации</w:t>
            </w:r>
          </w:p>
          <w:p w14:paraId="4C050DA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Основы машиностроительного черчения в объеме, необходимом для выполнения работы</w:t>
            </w:r>
          </w:p>
          <w:p w14:paraId="78E8A2E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0FBEEB8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Система допусков и посадок, квалитеты точности, параметры шероховатости</w:t>
            </w:r>
          </w:p>
          <w:p w14:paraId="2A5DC7D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6AC89FB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Правила и приемы подготовки поверхностей заготовок к процессу полирования</w:t>
            </w:r>
          </w:p>
          <w:p w14:paraId="2DA3AE5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Устройство, назначение, правила и условия применения приспособлений для полирования сложных поверхностей простых деталей и простых поверхностей сложных деталей с шероховатостью Ra 0,4…0,2</w:t>
            </w:r>
          </w:p>
          <w:p w14:paraId="7B64BD8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Правила и приемы установки и закрепления заготовок в приспособлениях </w:t>
            </w:r>
          </w:p>
          <w:p w14:paraId="62C820D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Установленный порядок получения, хранения и сдачи заготовок, полировочных 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материалов, приспособлений, необходимых для выполнения работ</w:t>
            </w:r>
          </w:p>
          <w:p w14:paraId="32A18DE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Основные свойства и маркировка конструкционных материалов</w:t>
            </w:r>
          </w:p>
          <w:p w14:paraId="7ACEE6E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Основные типы, свойства, назначение и правила использования полировочных материалов сложных поверхностей простых деталей и простых поверхностей сложных деталей с шероховатостью Ra 0,4…0,2 </w:t>
            </w:r>
          </w:p>
          <w:p w14:paraId="6E7C5CD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Составы и способы приготовления полировальных смесей для полирования сложных поверхностей простых деталей и простых поверхностей сложных деталей с шероховатостью Ra 0,4…0,2</w:t>
            </w:r>
          </w:p>
          <w:p w14:paraId="340398B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Правила и приемы установки полирующих инструментов на механизированный инструмент для полирования</w:t>
            </w:r>
          </w:p>
          <w:p w14:paraId="0906D69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Органы управления механизированным инструментом для полирования</w:t>
            </w:r>
          </w:p>
          <w:p w14:paraId="6663091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Способы, правила нанесения полировальных смесей на полирующий инструмент и/или поверхности деталей</w:t>
            </w:r>
          </w:p>
          <w:p w14:paraId="0061887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 Основы теории резания в объеме, необходимом для выполнения работы</w:t>
            </w:r>
          </w:p>
          <w:p w14:paraId="38BCD21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 Устройство и правила использования механизированных инструментов для полирования</w:t>
            </w:r>
          </w:p>
          <w:p w14:paraId="3ED3765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 Способы и приемы полирования сложных поверхностей простых деталей и простых поверхностей сложных деталей с шероховатостью Ra 0,4…0,2</w:t>
            </w:r>
          </w:p>
          <w:p w14:paraId="516F0D1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 Виды дефектов обработанных поверхностей</w:t>
            </w:r>
          </w:p>
          <w:p w14:paraId="2C561B6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 Основные виды брака при полировании сложных поверхностей простых деталей и простых поверхностей сложных деталей с шероховатостью Ra 0,4…0,2, его причины и способы предупреждения и устранения</w:t>
            </w:r>
          </w:p>
          <w:p w14:paraId="7E64FA8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 Критерии потери рабочих свойств полировочных материалов сложных поверхностей простых деталей и простых поверхностей сложных деталей с шероховатостью Ra 0,4…0,2</w:t>
            </w:r>
          </w:p>
          <w:p w14:paraId="02ECFAC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 Устройство, назначение, правила применения приборов и приспособлений для контроля и (или) измерения шероховатости поверхностей</w:t>
            </w:r>
          </w:p>
          <w:p w14:paraId="585D21A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24. Способы, приемы и правила контроля и (или) измерения шероховатости Ra 0,4…0,2 сложных поверхностей простых деталей и простых поверхностей сложных деталей </w:t>
            </w:r>
          </w:p>
          <w:p w14:paraId="07E18F9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25. Установленный в организации порядок получения и сдачи технологической оснастки, технологических материалов и полирующих инструментов, необходимых для выполнения работ</w:t>
            </w:r>
          </w:p>
          <w:p w14:paraId="734F597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 Правила и приемы очистки заготовок после полирования</w:t>
            </w:r>
          </w:p>
          <w:p w14:paraId="4629205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 Порядок проверки исправности и работоспособности механизированного инструмента для полирования</w:t>
            </w:r>
          </w:p>
          <w:p w14:paraId="32CACDA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 Порядок и состав регламентных работ по техническому обслуживанию механизированного инструмента для полирования</w:t>
            </w:r>
          </w:p>
          <w:p w14:paraId="293F3E0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 Состав работ и приемы выполнения технического обслуживания технологической оснастки, размещенной на рабочем месте</w:t>
            </w:r>
          </w:p>
          <w:p w14:paraId="7A3C6B2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 Требования к планировке и оснащению рабочего места при выполнении полировочных работ</w:t>
            </w:r>
          </w:p>
          <w:p w14:paraId="3A92A118" w14:textId="1236646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 Правила хранения заготовок, технологической оснастки, технологических материалов и полирующих инструментов, размещенных на рабочем мест полировщика</w:t>
            </w:r>
          </w:p>
        </w:tc>
      </w:tr>
      <w:tr w:rsidR="005E79DF" w:rsidRPr="00AC7EE1" w14:paraId="7937DCE5" w14:textId="77777777" w:rsidTr="009578E1">
        <w:trPr>
          <w:trHeight w:val="284"/>
        </w:trPr>
        <w:tc>
          <w:tcPr>
            <w:tcW w:w="2511" w:type="dxa"/>
            <w:vMerge/>
          </w:tcPr>
          <w:p w14:paraId="1EA0E90F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5B5D9DE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3:</w:t>
            </w:r>
          </w:p>
          <w:p w14:paraId="317E790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технологической операции полирования поверхностей деталей</w:t>
            </w:r>
          </w:p>
          <w:p w14:paraId="1E199ED2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57EEA4DF" w14:textId="2A4A1102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E79DF" w:rsidRPr="00AC7EE1" w14:paraId="0398692B" w14:textId="77777777" w:rsidTr="005D12D6">
        <w:trPr>
          <w:trHeight w:val="412"/>
        </w:trPr>
        <w:tc>
          <w:tcPr>
            <w:tcW w:w="2511" w:type="dxa"/>
            <w:vMerge/>
          </w:tcPr>
          <w:p w14:paraId="5623FAB0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550901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3C2C3726" w14:textId="00CDF036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 разряд)</w:t>
            </w:r>
          </w:p>
          <w:p w14:paraId="4B44381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Анализ исходных данных (рабочего чертежа, технологической карты) для полирования сложных поверхностей простых деталей и простых поверхностей сложных деталей с шероховатостью Ra 0,2…0,05</w:t>
            </w:r>
          </w:p>
          <w:p w14:paraId="1328C44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Подготовка к выполнению технологической операции полирования сложных поверхностей простых деталей и простых поверхностей сложных деталей с шероховатостью Ra 0,2…0,05</w:t>
            </w:r>
          </w:p>
          <w:p w14:paraId="1DFE2C7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Выполнение технологической операции полирования сложных поверхностей простых деталей и простых поверхностей сложных деталей с шероховатостью Ra 0,2…0,05 вручную и при помощи механизированного инструмента в соответствии с технической документацией</w:t>
            </w:r>
          </w:p>
          <w:p w14:paraId="3AFD6B5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Контроль шероховатости Ra 0,2…0,05 обработанных сложных поверхностей простых деталей и простых поверхностей сложных деталей</w:t>
            </w:r>
          </w:p>
          <w:p w14:paraId="270B975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  <w:p w14:paraId="02BA8B7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 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полировщика</w:t>
            </w:r>
          </w:p>
          <w:p w14:paraId="49848B40" w14:textId="557288C8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Чтение и применение технической документации (рабочий чертеж, технологическую карту) на простые и сложные детали</w:t>
            </w:r>
          </w:p>
          <w:p w14:paraId="7CDEF33C" w14:textId="25F64B0E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Подготовка поверхности заготовки для полирования</w:t>
            </w:r>
          </w:p>
          <w:p w14:paraId="1026459A" w14:textId="3FE2A76D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Выбор, подготовка к работе приспособления для полирования сложных поверхностей простых деталей и простых поверхностей сложных деталей с шероховатостью Ra 0,2…0,05</w:t>
            </w:r>
          </w:p>
          <w:p w14:paraId="2748E1B7" w14:textId="6022D5A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Выбор, подготовка к работе материалов для полирования вручную в соответствии с маркой обрабатываемого материала и требуемой шероховатостью</w:t>
            </w:r>
          </w:p>
          <w:p w14:paraId="3207E8DF" w14:textId="65FF3DD5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Выбор, подготовка к работе и установка полирующих инструментов для полирования механизированным инструментом в соответствии с маркой обрабатываемого материала и требуемой шероховатостью</w:t>
            </w:r>
          </w:p>
          <w:p w14:paraId="747D801C" w14:textId="2ACF8BF2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Настройка механизированного инструмента для полирования</w:t>
            </w:r>
          </w:p>
          <w:p w14:paraId="0DA8AEDB" w14:textId="2764F20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Полировка сложных поверхностей простых деталей и простых поверхностей сложных деталей с шероховатостью Ra 0,2…0,05 вручную и при помощи механизированного инструмента в соответствии с технологической картой и рабочим чертежом</w:t>
            </w:r>
          </w:p>
          <w:p w14:paraId="1B48C4A1" w14:textId="7500FBE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Выявление визуальных дефектов обработанных поверхностей</w:t>
            </w:r>
          </w:p>
          <w:p w14:paraId="51AC0963" w14:textId="21C30C90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Установление причины брака, предупреждение и устранение возможного брака при полировании сложных поверхностей простых деталей и простых поверхностей сложных деталей с шероховатостью Ra 0,2…0,05</w:t>
            </w:r>
          </w:p>
          <w:p w14:paraId="4FF0FDF2" w14:textId="0814556A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Оценка состояния полировочных материалов сложных поверхностей простых деталей и простых поверхностей сложных деталей с шероховатостью Ra 0,2…0,05, заменять их по мере необходимости</w:t>
            </w:r>
          </w:p>
          <w:p w14:paraId="6B4B04BA" w14:textId="0F1D749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 Выбор способа контроля и (или) измерения шероховатости сложных поверхностей простых деталей и простых поверхностей сложных деталей</w:t>
            </w:r>
          </w:p>
          <w:p w14:paraId="38014F47" w14:textId="5E05C83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18. Контроль шероховатости Ra 0,2…0,05 обработанных поверхностей </w:t>
            </w:r>
          </w:p>
          <w:p w14:paraId="254B2C70" w14:textId="5800B230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 Выбор, подготовка к работе, установка на станок и использование приспособления для полирования простых поверхностей простых деталей с шероховатостью Ra 0,05…0,025</w:t>
            </w:r>
          </w:p>
          <w:p w14:paraId="4FF48FC4" w14:textId="06E28EDF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 Подготовка, установка и закрепление заготовки с выверкой для полирования простых поверхностей простых деталей с шероховатостью Ra 0,05…0,025 на полировальных станках</w:t>
            </w:r>
          </w:p>
          <w:p w14:paraId="743C2C30" w14:textId="7638B70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 Выбор, подготовка к работе, установка на станок полировальных кругов для полирования простых поверхностей простых деталей с шероховатостью Ra 0,05…0,025</w:t>
            </w:r>
          </w:p>
          <w:p w14:paraId="43783369" w14:textId="3E7AE9E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 Производство наладки полировальных станков для полирования простых поверхностей простых деталей с шероховатостью Ra 0,05…0,025</w:t>
            </w:r>
          </w:p>
          <w:p w14:paraId="7559144A" w14:textId="613F600A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 Полировка простых поверхностей простых деталей с шероховатостью Ra 0,05…0,025 в соответствии с технологической картой и рабочим чертежом</w:t>
            </w:r>
          </w:p>
          <w:p w14:paraId="756C5038" w14:textId="1A723D3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 Выявление визуальных дефектов обработанных поверхностей</w:t>
            </w:r>
          </w:p>
          <w:p w14:paraId="574E5F91" w14:textId="3D8DBE7C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 Установка причины брака, предупреждение и устранение возможного брака при полировании простых поверхностей простых деталей с шероховатостью Ra 0,05…0,025</w:t>
            </w:r>
          </w:p>
          <w:p w14:paraId="74B514D1" w14:textId="5AB4C330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 Оценка состояния полировочных материалов простых поверхностей простых деталей с шероховатостью Ra 0,05…0,025, заменять их по мере необходимости</w:t>
            </w:r>
          </w:p>
          <w:p w14:paraId="61EC7947" w14:textId="16D104D9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 Выбор способа контроля и (или) измерения шероховатости простых поверхностей простых деталей</w:t>
            </w:r>
          </w:p>
          <w:p w14:paraId="47F5939A" w14:textId="65E09023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шероховатости Ra 0,05…0,025 обработанных поверхностей</w:t>
            </w:r>
          </w:p>
          <w:p w14:paraId="332C499F" w14:textId="730685EC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 Очистка заготовки после полирования</w:t>
            </w:r>
          </w:p>
          <w:p w14:paraId="451127F6" w14:textId="78E6C599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29. Выполнение технического обслуживания технологической оснастки </w:t>
            </w:r>
          </w:p>
          <w:p w14:paraId="3E36E1FB" w14:textId="10C61C4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 Поддержка состояния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 полировщика</w:t>
            </w:r>
          </w:p>
          <w:p w14:paraId="024747C1" w14:textId="005E06FE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 Применение средств индивидуальной и коллективной защиты при выполнении работы</w:t>
            </w:r>
          </w:p>
        </w:tc>
      </w:tr>
      <w:tr w:rsidR="005E79DF" w:rsidRPr="00AC7EE1" w14:paraId="13F6FD66" w14:textId="77777777" w:rsidTr="009578E1">
        <w:trPr>
          <w:trHeight w:val="317"/>
        </w:trPr>
        <w:tc>
          <w:tcPr>
            <w:tcW w:w="2511" w:type="dxa"/>
            <w:vMerge/>
          </w:tcPr>
          <w:p w14:paraId="5BBE483F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DE66FA8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7C56408B" w14:textId="494E672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E79DF" w:rsidRPr="00AC7EE1" w14:paraId="110D1579" w14:textId="77777777" w:rsidTr="00600E1D">
        <w:trPr>
          <w:trHeight w:val="412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00DA9615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14:paraId="5CBC4AD1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44C9AC12" w14:textId="77777777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 разряд)</w:t>
            </w:r>
          </w:p>
          <w:p w14:paraId="5831E8B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 Виды и содержание технологической документации, используемой в организации</w:t>
            </w:r>
          </w:p>
          <w:p w14:paraId="0DB8A95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Основы машиностроительного черчения в объеме, необходимом для выполнения работы</w:t>
            </w:r>
          </w:p>
          <w:p w14:paraId="00453CA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7B35C36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Система допусков и посадок, квалитеты точности, параметры шероховатости</w:t>
            </w:r>
          </w:p>
          <w:p w14:paraId="5895A78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0049946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Правила и приемы подготовки поверхностей заготовок к процессу полирования</w:t>
            </w:r>
          </w:p>
          <w:p w14:paraId="21CE240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Устройство, назначение, правила и условия применения приспособлений для полирования сложных поверхностей простых деталей и простых поверхностей сложных деталей с шероховатостью Ra 0,2…0,05</w:t>
            </w:r>
          </w:p>
          <w:p w14:paraId="7C48213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Правила и приемы установки и закрепления заготовок в приспособлениях </w:t>
            </w:r>
          </w:p>
          <w:p w14:paraId="7630187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Установленный порядок получения, хранения и сдачи заготовок, полировочных материалов, приспособлений, необходимых для выполнения работ</w:t>
            </w:r>
          </w:p>
          <w:p w14:paraId="2E26ADD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Основные свойства и маркировка конструкционных материалов</w:t>
            </w:r>
          </w:p>
          <w:p w14:paraId="1CE82EF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Основные типы, свойства, назначение и правила использования полировочных материалов сложных поверхностей простых деталей и простых поверхностей сложных деталей с шероховатостью Ra 0,2…0,05 </w:t>
            </w:r>
          </w:p>
          <w:p w14:paraId="125F222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Составы и способы приготовления полировальных смесей для полирования сложных поверхностей простых деталей и простых поверхностей сложных деталей с шероховатостью Ra 0,2…0,05</w:t>
            </w:r>
          </w:p>
          <w:p w14:paraId="66AE439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Правила и приемы установки полирующих инструментов на механизированный инструмент для полирования</w:t>
            </w:r>
          </w:p>
          <w:p w14:paraId="46645A7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Органы управления механизированным инструментом для полирования</w:t>
            </w:r>
          </w:p>
          <w:p w14:paraId="12EE5F5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Способы, правила нанесения полировальных смесей на полирующий инструмент и/или поверхности деталей</w:t>
            </w:r>
          </w:p>
          <w:p w14:paraId="5DCB7E1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Основы теории резания в объеме, необходимом для выполнения работы</w:t>
            </w:r>
          </w:p>
          <w:p w14:paraId="62B12620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17. Устройство и правила использования механизированных инструментов для полирования</w:t>
            </w:r>
          </w:p>
          <w:p w14:paraId="4110776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 Способы и приемы полирования сложных поверхностей простых деталей и простых поверхностей сложных деталей с шероховатостью Ra 0,2…0,05</w:t>
            </w:r>
          </w:p>
          <w:p w14:paraId="2FC2C70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 Виды дефектов обработанных поверхностей</w:t>
            </w:r>
          </w:p>
          <w:p w14:paraId="5E5AFC83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 Основные виды брака при полировании сложных поверхностей простых деталей и простых поверхностей сложных деталей с шероховатостью Ra 0,2…0,05, его причины и способы предупреждения и устранения</w:t>
            </w:r>
          </w:p>
          <w:p w14:paraId="63960FA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 Критерии потери рабочих свойств полировочных материалов сложных поверхностей простых деталей и простых поверхностей сложных деталей с шероховатостью Ra 0,2…0,05</w:t>
            </w:r>
          </w:p>
          <w:p w14:paraId="0EE40A6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 Устройство, назначение, правила применения приборов и приспособлений для контроля и (или) измерения шероховатости поверхностей</w:t>
            </w:r>
          </w:p>
          <w:p w14:paraId="5D70183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23. Способы, приемы и правила контроля и (или) измерения шероховатости Ra 0,2…0,05 сложных поверхностей простых деталей и простых поверхностей сложных деталей </w:t>
            </w:r>
          </w:p>
          <w:p w14:paraId="305DC70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 Установленный в организации порядок получения и сдачи технологической оснастки, технологических материалов и полирующих инструментов, необходимых для выполнения работ</w:t>
            </w:r>
          </w:p>
          <w:p w14:paraId="18AA2C1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 Правила и приемы очистки заготовок после полирования</w:t>
            </w:r>
          </w:p>
          <w:p w14:paraId="536A5D8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 Порядок проверки исправности и работоспособности механизированного инструмента для полирования</w:t>
            </w:r>
          </w:p>
          <w:p w14:paraId="3293B2F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 Порядок и состав регламентных работ по техническому обслуживанию механизированного инструмента для полирования</w:t>
            </w:r>
          </w:p>
          <w:p w14:paraId="674608F8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 Состав работ и приемы выполнения технического обслуживания технологической оснастки, размещенной на рабочем месте</w:t>
            </w:r>
          </w:p>
          <w:p w14:paraId="04D2FE5E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 Требования к планировке и оснащению рабочего места при выполнении полировочных работ</w:t>
            </w:r>
          </w:p>
          <w:p w14:paraId="3E8F0DB1" w14:textId="323EFD9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 Правила хранения заготовок, технологической оснастки, технологических материалов и полирующих инструментов, размещенных на рабочем мест полировщика</w:t>
            </w:r>
          </w:p>
        </w:tc>
      </w:tr>
      <w:tr w:rsidR="005E79DF" w:rsidRPr="00AC7EE1" w14:paraId="01C63217" w14:textId="77777777" w:rsidTr="009578E1">
        <w:trPr>
          <w:trHeight w:val="295"/>
        </w:trPr>
        <w:tc>
          <w:tcPr>
            <w:tcW w:w="2511" w:type="dxa"/>
            <w:vMerge w:val="restart"/>
          </w:tcPr>
          <w:p w14:paraId="5CE660D3" w14:textId="6F7085B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 4</w:t>
            </w: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06DC527E" w14:textId="4AC75B8E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полировочной обработки</w:t>
            </w:r>
          </w:p>
        </w:tc>
        <w:tc>
          <w:tcPr>
            <w:tcW w:w="2126" w:type="dxa"/>
            <w:gridSpan w:val="3"/>
            <w:vMerge w:val="restart"/>
          </w:tcPr>
          <w:p w14:paraId="4E8F3518" w14:textId="7B86A050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4D55544F" w14:textId="5B38030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Управление качеством выполненной работы по полировке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5D903ECD" w14:textId="07DAC998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</w:tc>
      </w:tr>
      <w:tr w:rsidR="005E79DF" w:rsidRPr="00AC7EE1" w14:paraId="68A37FCC" w14:textId="77777777" w:rsidTr="00E602E3">
        <w:trPr>
          <w:trHeight w:val="415"/>
        </w:trPr>
        <w:tc>
          <w:tcPr>
            <w:tcW w:w="2511" w:type="dxa"/>
            <w:vMerge/>
          </w:tcPr>
          <w:p w14:paraId="646A373D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9D61B51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5344B95A" w14:textId="2B20254C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(3 разряд)</w:t>
            </w:r>
          </w:p>
          <w:p w14:paraId="5D9D8B17" w14:textId="52715D81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Оценка качества выпускаемой продукции в соответствии с нормативной</w:t>
            </w:r>
          </w:p>
          <w:p w14:paraId="7FEDE57E" w14:textId="77777777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5B41BAE7" w14:textId="1667970E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Выявление причины брака, предупреждение возможного брака </w:t>
            </w:r>
          </w:p>
          <w:p w14:paraId="1D6630D5" w14:textId="1F1AB3C7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Пользование измерительными инструментами</w:t>
            </w:r>
          </w:p>
          <w:p w14:paraId="746C1A9E" w14:textId="5E6F9BE7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Корректировка режима работы станка для повышения качества выпускаемой</w:t>
            </w:r>
          </w:p>
          <w:p w14:paraId="59C81A1D" w14:textId="7ABCD91C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продукции</w:t>
            </w:r>
          </w:p>
          <w:p w14:paraId="19EC47EB" w14:textId="3BD34998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Установление видов дефектов простых деталей</w:t>
            </w:r>
          </w:p>
          <w:p w14:paraId="188FC4E9" w14:textId="2EBB3318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Установления вида брака простых деталей</w:t>
            </w:r>
          </w:p>
          <w:p w14:paraId="05E2CB72" w14:textId="53A6D4C0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Оформление документации на принятые и забракованные детали</w:t>
            </w:r>
          </w:p>
        </w:tc>
      </w:tr>
      <w:tr w:rsidR="005E79DF" w:rsidRPr="00AC7EE1" w14:paraId="1FF3254F" w14:textId="77777777" w:rsidTr="00E602E3">
        <w:trPr>
          <w:trHeight w:val="255"/>
        </w:trPr>
        <w:tc>
          <w:tcPr>
            <w:tcW w:w="2511" w:type="dxa"/>
            <w:vMerge/>
          </w:tcPr>
          <w:p w14:paraId="5C281FFC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A5FF944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1EEA5CB4" w14:textId="3606CE6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5E79DF" w:rsidRPr="00AC7EE1" w14:paraId="14FE44BF" w14:textId="77777777" w:rsidTr="009578E1">
        <w:trPr>
          <w:trHeight w:val="50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2BD89532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14:paraId="2EE06513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3ADC4DBD" w14:textId="77777777" w:rsidR="005E79DF" w:rsidRPr="00AC7EE1" w:rsidRDefault="005E79DF" w:rsidP="005E79DF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(3 разряд)</w:t>
            </w:r>
          </w:p>
          <w:p w14:paraId="26E05DCE" w14:textId="1762D499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Методики контроля прилегания поверхностей сопрягаемых деталей в простых сборочных единицах и изделиях с помощью щупов и по краске</w:t>
            </w:r>
          </w:p>
          <w:p w14:paraId="087B60A3" w14:textId="4230A908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 дефектов простых сборочных единиц и изделий</w:t>
            </w:r>
          </w:p>
          <w:p w14:paraId="708EA6C6" w14:textId="326C0AB6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Виды брака сборочных единиц и изделий</w:t>
            </w:r>
          </w:p>
          <w:p w14:paraId="28B29E25" w14:textId="75E3B298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Причины и меры предупреждения</w:t>
            </w:r>
          </w:p>
          <w:p w14:paraId="71924F6F" w14:textId="3B476030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дефектов.</w:t>
            </w:r>
          </w:p>
        </w:tc>
      </w:tr>
      <w:tr w:rsidR="005E79DF" w:rsidRPr="00AC7EE1" w14:paraId="1C555F53" w14:textId="77777777" w:rsidTr="00A741C7">
        <w:tc>
          <w:tcPr>
            <w:tcW w:w="2511" w:type="dxa"/>
          </w:tcPr>
          <w:p w14:paraId="752305BB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6"/>
          </w:tcPr>
          <w:p w14:paraId="70315914" w14:textId="3C41EBBA" w:rsidR="005E79DF" w:rsidRPr="00AC7EE1" w:rsidRDefault="005E79DF" w:rsidP="005E79D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</w:p>
          <w:p w14:paraId="3AEC008C" w14:textId="52E92DF7" w:rsidR="005E79DF" w:rsidRPr="00AC7EE1" w:rsidRDefault="005E79DF" w:rsidP="005E79D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Внимательность к деталям, сообразительность;</w:t>
            </w:r>
          </w:p>
          <w:p w14:paraId="0ADDD1A1" w14:textId="56952D34" w:rsidR="005E79DF" w:rsidRPr="00AC7EE1" w:rsidRDefault="005E79DF" w:rsidP="005E79D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Желание выполнять свою работу качественно;</w:t>
            </w:r>
          </w:p>
          <w:p w14:paraId="5B9FCBAC" w14:textId="68E006DD" w:rsidR="005E79DF" w:rsidRPr="00AC7EE1" w:rsidRDefault="005E79DF" w:rsidP="005E79D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команде, положительный настрой</w:t>
            </w:r>
          </w:p>
        </w:tc>
      </w:tr>
      <w:tr w:rsidR="005E79DF" w:rsidRPr="00AC7EE1" w14:paraId="516A0EF8" w14:textId="77777777" w:rsidTr="00A741C7">
        <w:tc>
          <w:tcPr>
            <w:tcW w:w="2511" w:type="dxa"/>
            <w:vMerge w:val="restart"/>
          </w:tcPr>
          <w:p w14:paraId="6632E5EC" w14:textId="4424C01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6"/>
          </w:tcPr>
          <w:p w14:paraId="49AB7310" w14:textId="7C5CDAEA" w:rsidR="005E79DF" w:rsidRPr="00AC7EE1" w:rsidRDefault="005E79DF" w:rsidP="005E79D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по ОРК</w:t>
            </w:r>
          </w:p>
        </w:tc>
      </w:tr>
      <w:tr w:rsidR="005E79DF" w:rsidRPr="00AC7EE1" w14:paraId="6A3FC439" w14:textId="77777777" w:rsidTr="00DB7A29">
        <w:tc>
          <w:tcPr>
            <w:tcW w:w="2511" w:type="dxa"/>
            <w:vMerge/>
          </w:tcPr>
          <w:p w14:paraId="002D9B60" w14:textId="28363F3D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B4C18AA" w14:textId="14F7347C" w:rsidR="005E79DF" w:rsidRPr="00AC7EE1" w:rsidRDefault="005E79DF" w:rsidP="004F354E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3"/>
          </w:tcPr>
          <w:p w14:paraId="70AE4FFE" w14:textId="01C59BD0" w:rsidR="005E79DF" w:rsidRPr="00AC7EE1" w:rsidRDefault="005E79DF" w:rsidP="005E79D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Полировщик</w:t>
            </w:r>
          </w:p>
        </w:tc>
      </w:tr>
      <w:tr w:rsidR="004F354E" w:rsidRPr="00AC7EE1" w14:paraId="1D156D23" w14:textId="77777777" w:rsidTr="00DB7A29">
        <w:tc>
          <w:tcPr>
            <w:tcW w:w="2511" w:type="dxa"/>
            <w:vMerge/>
          </w:tcPr>
          <w:p w14:paraId="7893C33D" w14:textId="77777777" w:rsidR="004F354E" w:rsidRPr="00AC7EE1" w:rsidRDefault="004F354E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7B5F392" w14:textId="254672FC" w:rsidR="004F354E" w:rsidRPr="00AC7EE1" w:rsidRDefault="004F354E" w:rsidP="004F354E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962" w:type="dxa"/>
            <w:gridSpan w:val="3"/>
          </w:tcPr>
          <w:p w14:paraId="7A4DFDFB" w14:textId="4A9A8A6B" w:rsidR="004F354E" w:rsidRPr="00AC7EE1" w:rsidRDefault="004F354E" w:rsidP="005E79D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4F354E" w:rsidRPr="00AC7EE1" w14:paraId="206B346B" w14:textId="77777777" w:rsidTr="00DB7A29">
        <w:tc>
          <w:tcPr>
            <w:tcW w:w="2511" w:type="dxa"/>
            <w:vMerge/>
          </w:tcPr>
          <w:p w14:paraId="06C7F08F" w14:textId="77777777" w:rsidR="004F354E" w:rsidRPr="00AC7EE1" w:rsidRDefault="004F354E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F645DCA" w14:textId="6806827A" w:rsidR="004F354E" w:rsidRPr="00AC7EE1" w:rsidRDefault="004F354E" w:rsidP="004F354E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962" w:type="dxa"/>
            <w:gridSpan w:val="3"/>
          </w:tcPr>
          <w:p w14:paraId="086EDEEF" w14:textId="07555E91" w:rsidR="004F354E" w:rsidRPr="00AC7EE1" w:rsidRDefault="004F354E" w:rsidP="005E79D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5E79DF" w:rsidRPr="00AC7EE1" w14:paraId="381E803B" w14:textId="77777777" w:rsidTr="00A741C7">
        <w:tc>
          <w:tcPr>
            <w:tcW w:w="2511" w:type="dxa"/>
            <w:vMerge/>
          </w:tcPr>
          <w:p w14:paraId="53C253E8" w14:textId="33780F23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6119DC1F" w14:textId="56D6278B" w:rsidR="005E79DF" w:rsidRPr="00AC7EE1" w:rsidRDefault="005E79DF" w:rsidP="005E79D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3-й уровень по ОРК</w:t>
            </w:r>
          </w:p>
        </w:tc>
      </w:tr>
      <w:tr w:rsidR="005E79DF" w:rsidRPr="00AC7EE1" w14:paraId="684998EB" w14:textId="77777777" w:rsidTr="00A741C7">
        <w:tc>
          <w:tcPr>
            <w:tcW w:w="2511" w:type="dxa"/>
            <w:vMerge/>
          </w:tcPr>
          <w:p w14:paraId="27D028D9" w14:textId="3E95CED9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7BBC77F" w14:textId="75742931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79E15BF4" w14:textId="0B4FC800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</w:tcPr>
          <w:p w14:paraId="75696B63" w14:textId="222A1868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5E79DF" w:rsidRPr="00AC7EE1" w14:paraId="394C938A" w14:textId="77777777" w:rsidTr="00A741C7">
        <w:tc>
          <w:tcPr>
            <w:tcW w:w="2511" w:type="dxa"/>
            <w:vMerge/>
          </w:tcPr>
          <w:p w14:paraId="4F8547E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7238C3B" w14:textId="0E6D5027" w:rsidR="005E79DF" w:rsidRPr="00AC7EE1" w:rsidDel="00945E05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3"/>
          </w:tcPr>
          <w:p w14:paraId="39C79930" w14:textId="12A8AD1B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 по полировочной обработке</w:t>
            </w:r>
          </w:p>
        </w:tc>
      </w:tr>
      <w:tr w:rsidR="005E79DF" w:rsidRPr="00AC7EE1" w14:paraId="5CC6674D" w14:textId="77777777" w:rsidTr="00A741C7">
        <w:tc>
          <w:tcPr>
            <w:tcW w:w="2511" w:type="dxa"/>
            <w:vMerge/>
          </w:tcPr>
          <w:p w14:paraId="29F0B4E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25A0CA5" w14:textId="108D3153" w:rsidR="005E79DF" w:rsidRPr="00AC7EE1" w:rsidDel="00945E05" w:rsidRDefault="004F354E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3"/>
          </w:tcPr>
          <w:p w14:paraId="23A3C4EC" w14:textId="6C059C7A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5E79DF" w:rsidRPr="00AC7EE1" w14:paraId="5E3DC0BC" w14:textId="77777777" w:rsidTr="00A741C7">
        <w:tc>
          <w:tcPr>
            <w:tcW w:w="2511" w:type="dxa"/>
            <w:vMerge/>
          </w:tcPr>
          <w:p w14:paraId="62781DB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517EF96" w14:textId="4B467D40" w:rsidR="005E79DF" w:rsidRPr="00AC7EE1" w:rsidDel="00945E05" w:rsidRDefault="004F354E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962" w:type="dxa"/>
            <w:gridSpan w:val="3"/>
          </w:tcPr>
          <w:p w14:paraId="724F10A0" w14:textId="4F382D9F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5E79DF" w:rsidRPr="00AC7EE1" w14:paraId="1A7D744F" w14:textId="77777777" w:rsidTr="00A741C7">
        <w:tc>
          <w:tcPr>
            <w:tcW w:w="2511" w:type="dxa"/>
            <w:vMerge/>
          </w:tcPr>
          <w:p w14:paraId="748F013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D2FD07D" w14:textId="312AF8AC" w:rsidR="005E79DF" w:rsidRPr="00AC7EE1" w:rsidDel="00945E05" w:rsidRDefault="004F354E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3"/>
          </w:tcPr>
          <w:p w14:paraId="1E5E15F7" w14:textId="52FDB509" w:rsidR="005E79DF" w:rsidRPr="00AC7EE1" w:rsidRDefault="005E79DF" w:rsidP="005E79D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Наладчик шлифовальных станков</w:t>
            </w:r>
          </w:p>
        </w:tc>
      </w:tr>
      <w:tr w:rsidR="005E79DF" w:rsidRPr="00AC7EE1" w14:paraId="078768D4" w14:textId="77777777" w:rsidTr="00DB7A29">
        <w:trPr>
          <w:trHeight w:val="872"/>
        </w:trPr>
        <w:tc>
          <w:tcPr>
            <w:tcW w:w="2511" w:type="dxa"/>
            <w:vAlign w:val="center"/>
          </w:tcPr>
          <w:p w14:paraId="6A7C5532" w14:textId="0A758BA1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3EDD5999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1B53D10" w14:textId="3AEB1363" w:rsidR="005E79DF" w:rsidRPr="00AC7EE1" w:rsidDel="00945E05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ЕКТС (выпуск 2)</w:t>
            </w:r>
          </w:p>
        </w:tc>
        <w:tc>
          <w:tcPr>
            <w:tcW w:w="4962" w:type="dxa"/>
            <w:gridSpan w:val="3"/>
            <w:vAlign w:val="center"/>
          </w:tcPr>
          <w:p w14:paraId="7300FA18" w14:textId="167B348C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485. Полировщик</w:t>
            </w:r>
          </w:p>
        </w:tc>
      </w:tr>
      <w:tr w:rsidR="005E79DF" w:rsidRPr="00AC7EE1" w14:paraId="561D180C" w14:textId="77777777" w:rsidTr="009578E1">
        <w:trPr>
          <w:trHeight w:val="295"/>
        </w:trPr>
        <w:tc>
          <w:tcPr>
            <w:tcW w:w="2511" w:type="dxa"/>
            <w:vAlign w:val="center"/>
          </w:tcPr>
          <w:p w14:paraId="70CD351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  <w:p w14:paraId="047D8E17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0B071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E3DBFB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14:paraId="21F068BC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71F41F80" w14:textId="3CD47CF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по полировке</w:t>
            </w:r>
          </w:p>
        </w:tc>
        <w:tc>
          <w:tcPr>
            <w:tcW w:w="2156" w:type="dxa"/>
          </w:tcPr>
          <w:p w14:paraId="3D69764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11EB302D" w14:textId="3ECB78E8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машиностроения </w:t>
            </w:r>
          </w:p>
          <w:p w14:paraId="06A3F289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F72C3F" w14:textId="5A236130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14:paraId="7E69417A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701E84C" w14:textId="1A545EFB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Полировщик </w:t>
            </w:r>
          </w:p>
          <w:p w14:paraId="0F397292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878599" w14:textId="34F6CA78" w:rsidR="005E79DF" w:rsidRPr="00AC7EE1" w:rsidRDefault="005E79DF" w:rsidP="005E7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DF" w:rsidRPr="00AC7EE1" w14:paraId="4A3D734D" w14:textId="77777777" w:rsidTr="00A741C7">
        <w:trPr>
          <w:trHeight w:val="295"/>
        </w:trPr>
        <w:tc>
          <w:tcPr>
            <w:tcW w:w="9599" w:type="dxa"/>
            <w:gridSpan w:val="7"/>
            <w:vAlign w:val="center"/>
          </w:tcPr>
          <w:p w14:paraId="42261697" w14:textId="7AC23363" w:rsidR="005E79DF" w:rsidRPr="00AC7EE1" w:rsidRDefault="005E79DF" w:rsidP="005E79DF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3.Технические данные Профессионального стандарта</w:t>
            </w:r>
          </w:p>
        </w:tc>
      </w:tr>
      <w:tr w:rsidR="005E79DF" w:rsidRPr="00AC7EE1" w14:paraId="264B3AEE" w14:textId="77777777" w:rsidTr="00A741C7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Разработано:</w:t>
            </w:r>
          </w:p>
        </w:tc>
        <w:tc>
          <w:tcPr>
            <w:tcW w:w="6920" w:type="dxa"/>
            <w:gridSpan w:val="5"/>
          </w:tcPr>
          <w:p w14:paraId="0533F282" w14:textId="615D9719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34EB187B" w14:textId="76314791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Исполнитель/ руководитель проекта: Идрисов М.М.</w:t>
            </w:r>
          </w:p>
          <w:p w14:paraId="3A16E373" w14:textId="3A7C5D99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исполнителя:</w:t>
            </w:r>
          </w:p>
          <w:p w14:paraId="1B209888" w14:textId="53BB9E52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idrissov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kz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27D15F8C" w14:textId="51318563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. +7-707-753-19-10</w:t>
            </w:r>
          </w:p>
        </w:tc>
      </w:tr>
      <w:tr w:rsidR="005E79DF" w:rsidRPr="00AC7EE1" w14:paraId="2C3A7C3C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5"/>
            <w:vAlign w:val="center"/>
          </w:tcPr>
          <w:p w14:paraId="20E0F02F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АО «Тыныс»</w:t>
            </w:r>
          </w:p>
          <w:p w14:paraId="1F8632D1" w14:textId="77777777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эксперта:</w:t>
            </w:r>
          </w:p>
          <w:p w14:paraId="3F921A82" w14:textId="20BFC030" w:rsidR="005E79DF" w:rsidRPr="00AC7EE1" w:rsidRDefault="00324A9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E79DF" w:rsidRPr="00AC7EE1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k.mukhamejanov@tynys.kz</w:t>
              </w:r>
            </w:hyperlink>
          </w:p>
          <w:p w14:paraId="0AA9B968" w14:textId="56DC03CD" w:rsidR="005E79DF" w:rsidRPr="00AC7EE1" w:rsidRDefault="005E79DF" w:rsidP="005E7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8 7162 251 807</w:t>
            </w:r>
          </w:p>
        </w:tc>
      </w:tr>
      <w:tr w:rsidR="005E79DF" w:rsidRPr="00AC7EE1" w14:paraId="354ECD6A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5"/>
            <w:vAlign w:val="center"/>
          </w:tcPr>
          <w:p w14:paraId="1AC93DA6" w14:textId="77777777" w:rsidR="005E79DF" w:rsidRPr="00AC7EE1" w:rsidRDefault="005E79DF" w:rsidP="005E79DF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5E79DF" w:rsidRPr="00AC7EE1" w14:paraId="3938B885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5E79DF" w:rsidRPr="00AC7EE1" w:rsidRDefault="005E79DF" w:rsidP="005E79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5"/>
            <w:vAlign w:val="center"/>
          </w:tcPr>
          <w:p w14:paraId="344E41A2" w14:textId="454544D7" w:rsidR="005E79DF" w:rsidRPr="00AC7EE1" w:rsidRDefault="005E79DF" w:rsidP="005E79DF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E1">
              <w:rPr>
                <w:rFonts w:ascii="Times New Roman" w:eastAsia="Calibri" w:hAnsi="Times New Roman" w:cs="Times New Roman"/>
                <w:sz w:val="24"/>
                <w:szCs w:val="24"/>
              </w:rPr>
              <w:t>05.11.2022 год</w:t>
            </w:r>
          </w:p>
        </w:tc>
      </w:tr>
    </w:tbl>
    <w:p w14:paraId="0F606D13" w14:textId="77777777" w:rsidR="001B22CB" w:rsidRPr="00AC7EE1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AC7EE1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AC7EE1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4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F76DC"/>
    <w:multiLevelType w:val="hybridMultilevel"/>
    <w:tmpl w:val="53FC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4"/>
  </w:num>
  <w:num w:numId="4">
    <w:abstractNumId w:val="5"/>
  </w:num>
  <w:num w:numId="5">
    <w:abstractNumId w:val="25"/>
  </w:num>
  <w:num w:numId="6">
    <w:abstractNumId w:val="27"/>
  </w:num>
  <w:num w:numId="7">
    <w:abstractNumId w:val="3"/>
  </w:num>
  <w:num w:numId="8">
    <w:abstractNumId w:val="38"/>
  </w:num>
  <w:num w:numId="9">
    <w:abstractNumId w:val="11"/>
  </w:num>
  <w:num w:numId="10">
    <w:abstractNumId w:val="29"/>
  </w:num>
  <w:num w:numId="11">
    <w:abstractNumId w:val="32"/>
  </w:num>
  <w:num w:numId="12">
    <w:abstractNumId w:val="4"/>
  </w:num>
  <w:num w:numId="13">
    <w:abstractNumId w:val="39"/>
  </w:num>
  <w:num w:numId="14">
    <w:abstractNumId w:val="20"/>
  </w:num>
  <w:num w:numId="15">
    <w:abstractNumId w:val="22"/>
  </w:num>
  <w:num w:numId="16">
    <w:abstractNumId w:val="14"/>
  </w:num>
  <w:num w:numId="17">
    <w:abstractNumId w:val="21"/>
  </w:num>
  <w:num w:numId="18">
    <w:abstractNumId w:val="12"/>
  </w:num>
  <w:num w:numId="19">
    <w:abstractNumId w:val="24"/>
  </w:num>
  <w:num w:numId="20">
    <w:abstractNumId w:val="8"/>
  </w:num>
  <w:num w:numId="21">
    <w:abstractNumId w:val="19"/>
  </w:num>
  <w:num w:numId="22">
    <w:abstractNumId w:val="41"/>
  </w:num>
  <w:num w:numId="23">
    <w:abstractNumId w:val="35"/>
  </w:num>
  <w:num w:numId="24">
    <w:abstractNumId w:val="13"/>
  </w:num>
  <w:num w:numId="25">
    <w:abstractNumId w:val="16"/>
  </w:num>
  <w:num w:numId="26">
    <w:abstractNumId w:val="23"/>
  </w:num>
  <w:num w:numId="27">
    <w:abstractNumId w:val="17"/>
  </w:num>
  <w:num w:numId="28">
    <w:abstractNumId w:val="10"/>
  </w:num>
  <w:num w:numId="29">
    <w:abstractNumId w:val="2"/>
  </w:num>
  <w:num w:numId="30">
    <w:abstractNumId w:val="18"/>
  </w:num>
  <w:num w:numId="31">
    <w:abstractNumId w:val="9"/>
  </w:num>
  <w:num w:numId="32">
    <w:abstractNumId w:val="1"/>
  </w:num>
  <w:num w:numId="33">
    <w:abstractNumId w:val="33"/>
  </w:num>
  <w:num w:numId="34">
    <w:abstractNumId w:val="36"/>
  </w:num>
  <w:num w:numId="35">
    <w:abstractNumId w:val="40"/>
  </w:num>
  <w:num w:numId="36">
    <w:abstractNumId w:val="6"/>
  </w:num>
  <w:num w:numId="37">
    <w:abstractNumId w:val="37"/>
  </w:num>
  <w:num w:numId="38">
    <w:abstractNumId w:val="0"/>
  </w:num>
  <w:num w:numId="39">
    <w:abstractNumId w:val="15"/>
  </w:num>
  <w:num w:numId="40">
    <w:abstractNumId w:val="31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12700"/>
    <w:rsid w:val="00014AD7"/>
    <w:rsid w:val="00020DA5"/>
    <w:rsid w:val="000238AD"/>
    <w:rsid w:val="000255D3"/>
    <w:rsid w:val="00026477"/>
    <w:rsid w:val="000301BC"/>
    <w:rsid w:val="00032664"/>
    <w:rsid w:val="00032EE3"/>
    <w:rsid w:val="000345C7"/>
    <w:rsid w:val="000437C1"/>
    <w:rsid w:val="0004495D"/>
    <w:rsid w:val="00046B04"/>
    <w:rsid w:val="00047B28"/>
    <w:rsid w:val="0005208C"/>
    <w:rsid w:val="000521E3"/>
    <w:rsid w:val="00053ED4"/>
    <w:rsid w:val="00060C77"/>
    <w:rsid w:val="000641E6"/>
    <w:rsid w:val="0007532E"/>
    <w:rsid w:val="00085DD2"/>
    <w:rsid w:val="00087336"/>
    <w:rsid w:val="0009088F"/>
    <w:rsid w:val="0009144F"/>
    <w:rsid w:val="0009166B"/>
    <w:rsid w:val="00091EDD"/>
    <w:rsid w:val="0009214A"/>
    <w:rsid w:val="00092D0C"/>
    <w:rsid w:val="000B2BB7"/>
    <w:rsid w:val="000B2EA7"/>
    <w:rsid w:val="000B3756"/>
    <w:rsid w:val="000B490E"/>
    <w:rsid w:val="000B4B17"/>
    <w:rsid w:val="000C1B87"/>
    <w:rsid w:val="000C2BF2"/>
    <w:rsid w:val="000D3E09"/>
    <w:rsid w:val="000D6CB2"/>
    <w:rsid w:val="000E1CE7"/>
    <w:rsid w:val="000E6393"/>
    <w:rsid w:val="000F399D"/>
    <w:rsid w:val="00100571"/>
    <w:rsid w:val="0010173C"/>
    <w:rsid w:val="00101F4E"/>
    <w:rsid w:val="001030D4"/>
    <w:rsid w:val="0010460F"/>
    <w:rsid w:val="001055F1"/>
    <w:rsid w:val="00110B44"/>
    <w:rsid w:val="00112503"/>
    <w:rsid w:val="00114C7C"/>
    <w:rsid w:val="001209EC"/>
    <w:rsid w:val="00124535"/>
    <w:rsid w:val="00124B0A"/>
    <w:rsid w:val="00132410"/>
    <w:rsid w:val="00136018"/>
    <w:rsid w:val="0013655D"/>
    <w:rsid w:val="001366AC"/>
    <w:rsid w:val="00140126"/>
    <w:rsid w:val="00147D86"/>
    <w:rsid w:val="00154862"/>
    <w:rsid w:val="00155943"/>
    <w:rsid w:val="00163D8B"/>
    <w:rsid w:val="0017262E"/>
    <w:rsid w:val="00196986"/>
    <w:rsid w:val="001A0F85"/>
    <w:rsid w:val="001B0C81"/>
    <w:rsid w:val="001B22CB"/>
    <w:rsid w:val="001B45C3"/>
    <w:rsid w:val="001B4D54"/>
    <w:rsid w:val="001C1916"/>
    <w:rsid w:val="001C23E5"/>
    <w:rsid w:val="001D14DE"/>
    <w:rsid w:val="001D4B67"/>
    <w:rsid w:val="001D56C5"/>
    <w:rsid w:val="001D5CC8"/>
    <w:rsid w:val="001E0E7E"/>
    <w:rsid w:val="001E32C8"/>
    <w:rsid w:val="001E3983"/>
    <w:rsid w:val="001E6F56"/>
    <w:rsid w:val="00201D92"/>
    <w:rsid w:val="00203446"/>
    <w:rsid w:val="00214094"/>
    <w:rsid w:val="00216328"/>
    <w:rsid w:val="00223755"/>
    <w:rsid w:val="0022553E"/>
    <w:rsid w:val="00231442"/>
    <w:rsid w:val="00236C99"/>
    <w:rsid w:val="00254102"/>
    <w:rsid w:val="00254F06"/>
    <w:rsid w:val="00262641"/>
    <w:rsid w:val="00264130"/>
    <w:rsid w:val="00270C53"/>
    <w:rsid w:val="0028043B"/>
    <w:rsid w:val="00280D32"/>
    <w:rsid w:val="00281227"/>
    <w:rsid w:val="0029041B"/>
    <w:rsid w:val="00294AFA"/>
    <w:rsid w:val="00294B77"/>
    <w:rsid w:val="002A1FA5"/>
    <w:rsid w:val="002A2360"/>
    <w:rsid w:val="002A59BC"/>
    <w:rsid w:val="002A5AF9"/>
    <w:rsid w:val="002A791C"/>
    <w:rsid w:val="002B159D"/>
    <w:rsid w:val="002B198C"/>
    <w:rsid w:val="002C1C26"/>
    <w:rsid w:val="002C7046"/>
    <w:rsid w:val="002D4B83"/>
    <w:rsid w:val="002D5346"/>
    <w:rsid w:val="002E6577"/>
    <w:rsid w:val="002E6EF3"/>
    <w:rsid w:val="002F122A"/>
    <w:rsid w:val="002F48A0"/>
    <w:rsid w:val="00305AF7"/>
    <w:rsid w:val="00311919"/>
    <w:rsid w:val="00312E9A"/>
    <w:rsid w:val="00316777"/>
    <w:rsid w:val="00321411"/>
    <w:rsid w:val="00324A9F"/>
    <w:rsid w:val="00327532"/>
    <w:rsid w:val="00330126"/>
    <w:rsid w:val="003322B1"/>
    <w:rsid w:val="0033655A"/>
    <w:rsid w:val="0033673F"/>
    <w:rsid w:val="0034210C"/>
    <w:rsid w:val="0034565A"/>
    <w:rsid w:val="00363912"/>
    <w:rsid w:val="00365328"/>
    <w:rsid w:val="00373CF6"/>
    <w:rsid w:val="00374CE2"/>
    <w:rsid w:val="00376521"/>
    <w:rsid w:val="0038420E"/>
    <w:rsid w:val="0038668F"/>
    <w:rsid w:val="00390A07"/>
    <w:rsid w:val="00393995"/>
    <w:rsid w:val="00395E5D"/>
    <w:rsid w:val="003969B6"/>
    <w:rsid w:val="003A1ED6"/>
    <w:rsid w:val="003A6396"/>
    <w:rsid w:val="003B39E3"/>
    <w:rsid w:val="003C21A6"/>
    <w:rsid w:val="003D152B"/>
    <w:rsid w:val="003D1F69"/>
    <w:rsid w:val="003D3621"/>
    <w:rsid w:val="003D4B46"/>
    <w:rsid w:val="003F4FCB"/>
    <w:rsid w:val="003F5BCD"/>
    <w:rsid w:val="00400361"/>
    <w:rsid w:val="00402179"/>
    <w:rsid w:val="004057FC"/>
    <w:rsid w:val="00407A30"/>
    <w:rsid w:val="00410386"/>
    <w:rsid w:val="004132D6"/>
    <w:rsid w:val="004151FE"/>
    <w:rsid w:val="00420BFE"/>
    <w:rsid w:val="00430610"/>
    <w:rsid w:val="00435145"/>
    <w:rsid w:val="00440A52"/>
    <w:rsid w:val="00442B90"/>
    <w:rsid w:val="004528A7"/>
    <w:rsid w:val="004545D7"/>
    <w:rsid w:val="00454B56"/>
    <w:rsid w:val="00477B7F"/>
    <w:rsid w:val="00484A23"/>
    <w:rsid w:val="00494C19"/>
    <w:rsid w:val="00497926"/>
    <w:rsid w:val="004A32D2"/>
    <w:rsid w:val="004B0F5F"/>
    <w:rsid w:val="004B3D34"/>
    <w:rsid w:val="004C286E"/>
    <w:rsid w:val="004C3C36"/>
    <w:rsid w:val="004C76F3"/>
    <w:rsid w:val="004C7CFF"/>
    <w:rsid w:val="004D09A7"/>
    <w:rsid w:val="004F2A83"/>
    <w:rsid w:val="004F354E"/>
    <w:rsid w:val="004F5A16"/>
    <w:rsid w:val="00501A8D"/>
    <w:rsid w:val="0050675C"/>
    <w:rsid w:val="00507556"/>
    <w:rsid w:val="005138E4"/>
    <w:rsid w:val="0052059A"/>
    <w:rsid w:val="005214BF"/>
    <w:rsid w:val="00522021"/>
    <w:rsid w:val="00525866"/>
    <w:rsid w:val="005360F2"/>
    <w:rsid w:val="00543EB4"/>
    <w:rsid w:val="0056326D"/>
    <w:rsid w:val="00574C3D"/>
    <w:rsid w:val="00576E59"/>
    <w:rsid w:val="00581FC8"/>
    <w:rsid w:val="005859D2"/>
    <w:rsid w:val="00597BE3"/>
    <w:rsid w:val="005A2B8E"/>
    <w:rsid w:val="005A2BB9"/>
    <w:rsid w:val="005B1286"/>
    <w:rsid w:val="005B2747"/>
    <w:rsid w:val="005B61F5"/>
    <w:rsid w:val="005C01C2"/>
    <w:rsid w:val="005C0F6B"/>
    <w:rsid w:val="005C2BD0"/>
    <w:rsid w:val="005C46DC"/>
    <w:rsid w:val="005C492D"/>
    <w:rsid w:val="005D12D6"/>
    <w:rsid w:val="005D4DEF"/>
    <w:rsid w:val="005D5C20"/>
    <w:rsid w:val="005E4C8D"/>
    <w:rsid w:val="005E504C"/>
    <w:rsid w:val="005E79DF"/>
    <w:rsid w:val="005F1DDD"/>
    <w:rsid w:val="005F40E5"/>
    <w:rsid w:val="005F50FD"/>
    <w:rsid w:val="0060074E"/>
    <w:rsid w:val="00600D7B"/>
    <w:rsid w:val="00600E1D"/>
    <w:rsid w:val="00604751"/>
    <w:rsid w:val="006049B4"/>
    <w:rsid w:val="0060578C"/>
    <w:rsid w:val="00606DC6"/>
    <w:rsid w:val="00616394"/>
    <w:rsid w:val="006261BC"/>
    <w:rsid w:val="0063115D"/>
    <w:rsid w:val="006430BB"/>
    <w:rsid w:val="00651712"/>
    <w:rsid w:val="00651981"/>
    <w:rsid w:val="00656E8D"/>
    <w:rsid w:val="0066365F"/>
    <w:rsid w:val="00674FD0"/>
    <w:rsid w:val="00696F9E"/>
    <w:rsid w:val="006A54DD"/>
    <w:rsid w:val="006B587A"/>
    <w:rsid w:val="006D1EEA"/>
    <w:rsid w:val="006D3D4F"/>
    <w:rsid w:val="006D571C"/>
    <w:rsid w:val="006E2CB8"/>
    <w:rsid w:val="006E2F15"/>
    <w:rsid w:val="006F1F5D"/>
    <w:rsid w:val="006F22C6"/>
    <w:rsid w:val="006F489A"/>
    <w:rsid w:val="00703E25"/>
    <w:rsid w:val="00704941"/>
    <w:rsid w:val="00705039"/>
    <w:rsid w:val="00707FAC"/>
    <w:rsid w:val="00721B52"/>
    <w:rsid w:val="00725146"/>
    <w:rsid w:val="00733C47"/>
    <w:rsid w:val="00733CAA"/>
    <w:rsid w:val="00734068"/>
    <w:rsid w:val="00752097"/>
    <w:rsid w:val="00754AE5"/>
    <w:rsid w:val="0076642E"/>
    <w:rsid w:val="00783A30"/>
    <w:rsid w:val="00786CC1"/>
    <w:rsid w:val="00791F0E"/>
    <w:rsid w:val="007A63FC"/>
    <w:rsid w:val="007A6760"/>
    <w:rsid w:val="007B2085"/>
    <w:rsid w:val="007B266F"/>
    <w:rsid w:val="007B6708"/>
    <w:rsid w:val="007B6A7C"/>
    <w:rsid w:val="007D2FF3"/>
    <w:rsid w:val="007D3343"/>
    <w:rsid w:val="007D548B"/>
    <w:rsid w:val="007D791D"/>
    <w:rsid w:val="007E5471"/>
    <w:rsid w:val="007E5FCE"/>
    <w:rsid w:val="007E7DC7"/>
    <w:rsid w:val="007E7F0D"/>
    <w:rsid w:val="007F30CE"/>
    <w:rsid w:val="007F650A"/>
    <w:rsid w:val="007F6B9E"/>
    <w:rsid w:val="00802E4E"/>
    <w:rsid w:val="00805EAC"/>
    <w:rsid w:val="00813C1F"/>
    <w:rsid w:val="0081537E"/>
    <w:rsid w:val="00822A05"/>
    <w:rsid w:val="00830F29"/>
    <w:rsid w:val="00831B94"/>
    <w:rsid w:val="00831DC5"/>
    <w:rsid w:val="008336AF"/>
    <w:rsid w:val="00842847"/>
    <w:rsid w:val="00853C8C"/>
    <w:rsid w:val="00863877"/>
    <w:rsid w:val="0086466C"/>
    <w:rsid w:val="00864D8E"/>
    <w:rsid w:val="008660CA"/>
    <w:rsid w:val="00866B3B"/>
    <w:rsid w:val="008703F4"/>
    <w:rsid w:val="008720AE"/>
    <w:rsid w:val="00875F07"/>
    <w:rsid w:val="00886B17"/>
    <w:rsid w:val="00897A87"/>
    <w:rsid w:val="008A7ABF"/>
    <w:rsid w:val="008B02A5"/>
    <w:rsid w:val="008B153E"/>
    <w:rsid w:val="008B42DB"/>
    <w:rsid w:val="008B4979"/>
    <w:rsid w:val="008B7E5A"/>
    <w:rsid w:val="008C6924"/>
    <w:rsid w:val="008C7B48"/>
    <w:rsid w:val="008D19D6"/>
    <w:rsid w:val="008D689F"/>
    <w:rsid w:val="008E2626"/>
    <w:rsid w:val="008E7057"/>
    <w:rsid w:val="008F18CB"/>
    <w:rsid w:val="008F1BB2"/>
    <w:rsid w:val="0090130C"/>
    <w:rsid w:val="009041F5"/>
    <w:rsid w:val="00910B62"/>
    <w:rsid w:val="0091443C"/>
    <w:rsid w:val="00920F30"/>
    <w:rsid w:val="00921924"/>
    <w:rsid w:val="00924DFA"/>
    <w:rsid w:val="009260E3"/>
    <w:rsid w:val="00931727"/>
    <w:rsid w:val="0093311A"/>
    <w:rsid w:val="009431C8"/>
    <w:rsid w:val="00945522"/>
    <w:rsid w:val="00945E05"/>
    <w:rsid w:val="00955B77"/>
    <w:rsid w:val="009578E1"/>
    <w:rsid w:val="00960FE0"/>
    <w:rsid w:val="00980C42"/>
    <w:rsid w:val="0098300A"/>
    <w:rsid w:val="00986D12"/>
    <w:rsid w:val="009907B4"/>
    <w:rsid w:val="00991C31"/>
    <w:rsid w:val="00993F00"/>
    <w:rsid w:val="00995867"/>
    <w:rsid w:val="009A668E"/>
    <w:rsid w:val="009A7008"/>
    <w:rsid w:val="009B140D"/>
    <w:rsid w:val="009B4194"/>
    <w:rsid w:val="009B5FF8"/>
    <w:rsid w:val="009C2250"/>
    <w:rsid w:val="009C5FE6"/>
    <w:rsid w:val="009D21A6"/>
    <w:rsid w:val="009D3421"/>
    <w:rsid w:val="009D588F"/>
    <w:rsid w:val="009F0EA5"/>
    <w:rsid w:val="009F60AB"/>
    <w:rsid w:val="00A0120E"/>
    <w:rsid w:val="00A0754F"/>
    <w:rsid w:val="00A1297A"/>
    <w:rsid w:val="00A12E5F"/>
    <w:rsid w:val="00A21F66"/>
    <w:rsid w:val="00A26BB8"/>
    <w:rsid w:val="00A26CC0"/>
    <w:rsid w:val="00A311A3"/>
    <w:rsid w:val="00A44394"/>
    <w:rsid w:val="00A4597E"/>
    <w:rsid w:val="00A5039E"/>
    <w:rsid w:val="00A53563"/>
    <w:rsid w:val="00A62829"/>
    <w:rsid w:val="00A715BF"/>
    <w:rsid w:val="00A741C7"/>
    <w:rsid w:val="00A75B17"/>
    <w:rsid w:val="00A82407"/>
    <w:rsid w:val="00A8254D"/>
    <w:rsid w:val="00A86349"/>
    <w:rsid w:val="00A90398"/>
    <w:rsid w:val="00A97FFB"/>
    <w:rsid w:val="00AB28B2"/>
    <w:rsid w:val="00AC1E0C"/>
    <w:rsid w:val="00AC5BFC"/>
    <w:rsid w:val="00AC7EE1"/>
    <w:rsid w:val="00AC7F64"/>
    <w:rsid w:val="00AD304B"/>
    <w:rsid w:val="00AD56D6"/>
    <w:rsid w:val="00AE1D55"/>
    <w:rsid w:val="00AE1FEF"/>
    <w:rsid w:val="00AE28D8"/>
    <w:rsid w:val="00AF1878"/>
    <w:rsid w:val="00AF1A40"/>
    <w:rsid w:val="00B033CB"/>
    <w:rsid w:val="00B07F75"/>
    <w:rsid w:val="00B11E42"/>
    <w:rsid w:val="00B15C7A"/>
    <w:rsid w:val="00B2102B"/>
    <w:rsid w:val="00B24D77"/>
    <w:rsid w:val="00B27BF7"/>
    <w:rsid w:val="00B317A7"/>
    <w:rsid w:val="00B3545B"/>
    <w:rsid w:val="00B4111C"/>
    <w:rsid w:val="00B431EB"/>
    <w:rsid w:val="00B44FB2"/>
    <w:rsid w:val="00B46C52"/>
    <w:rsid w:val="00B52A52"/>
    <w:rsid w:val="00B56B6D"/>
    <w:rsid w:val="00B57DB4"/>
    <w:rsid w:val="00B7229B"/>
    <w:rsid w:val="00B74F4B"/>
    <w:rsid w:val="00B90D35"/>
    <w:rsid w:val="00B924C4"/>
    <w:rsid w:val="00B92F51"/>
    <w:rsid w:val="00B937A6"/>
    <w:rsid w:val="00BA31EC"/>
    <w:rsid w:val="00BA42B2"/>
    <w:rsid w:val="00BB622C"/>
    <w:rsid w:val="00BC2B29"/>
    <w:rsid w:val="00BC2B90"/>
    <w:rsid w:val="00BC4935"/>
    <w:rsid w:val="00BC5926"/>
    <w:rsid w:val="00BE347E"/>
    <w:rsid w:val="00BF3452"/>
    <w:rsid w:val="00BF698A"/>
    <w:rsid w:val="00C019E0"/>
    <w:rsid w:val="00C070C2"/>
    <w:rsid w:val="00C073DA"/>
    <w:rsid w:val="00C1181E"/>
    <w:rsid w:val="00C138ED"/>
    <w:rsid w:val="00C27F02"/>
    <w:rsid w:val="00C35420"/>
    <w:rsid w:val="00C37BA0"/>
    <w:rsid w:val="00C40E27"/>
    <w:rsid w:val="00C42FA0"/>
    <w:rsid w:val="00C4394A"/>
    <w:rsid w:val="00C4522A"/>
    <w:rsid w:val="00C4524C"/>
    <w:rsid w:val="00C46D6E"/>
    <w:rsid w:val="00C5543B"/>
    <w:rsid w:val="00C61633"/>
    <w:rsid w:val="00C66185"/>
    <w:rsid w:val="00C667B7"/>
    <w:rsid w:val="00C71D07"/>
    <w:rsid w:val="00C734ED"/>
    <w:rsid w:val="00C82C24"/>
    <w:rsid w:val="00C917A1"/>
    <w:rsid w:val="00CA041B"/>
    <w:rsid w:val="00CA0BE2"/>
    <w:rsid w:val="00CA39C2"/>
    <w:rsid w:val="00CA6DEF"/>
    <w:rsid w:val="00CB3F4F"/>
    <w:rsid w:val="00CB4073"/>
    <w:rsid w:val="00CB7E50"/>
    <w:rsid w:val="00CD045C"/>
    <w:rsid w:val="00CD4BDC"/>
    <w:rsid w:val="00CD50D7"/>
    <w:rsid w:val="00CD5B8B"/>
    <w:rsid w:val="00CD6ABE"/>
    <w:rsid w:val="00CE5090"/>
    <w:rsid w:val="00CE5631"/>
    <w:rsid w:val="00CF1E83"/>
    <w:rsid w:val="00D05823"/>
    <w:rsid w:val="00D10085"/>
    <w:rsid w:val="00D2245B"/>
    <w:rsid w:val="00D27067"/>
    <w:rsid w:val="00D302BE"/>
    <w:rsid w:val="00D345BE"/>
    <w:rsid w:val="00D40CA5"/>
    <w:rsid w:val="00D41574"/>
    <w:rsid w:val="00D445EA"/>
    <w:rsid w:val="00D50B5B"/>
    <w:rsid w:val="00D56805"/>
    <w:rsid w:val="00D72CD2"/>
    <w:rsid w:val="00D74BB1"/>
    <w:rsid w:val="00D75486"/>
    <w:rsid w:val="00D77EDD"/>
    <w:rsid w:val="00D81A3D"/>
    <w:rsid w:val="00D82043"/>
    <w:rsid w:val="00D852A1"/>
    <w:rsid w:val="00D85404"/>
    <w:rsid w:val="00D91355"/>
    <w:rsid w:val="00D955B6"/>
    <w:rsid w:val="00D962B6"/>
    <w:rsid w:val="00DA03B0"/>
    <w:rsid w:val="00DA3A31"/>
    <w:rsid w:val="00DA6AD8"/>
    <w:rsid w:val="00DB2F0A"/>
    <w:rsid w:val="00DB4227"/>
    <w:rsid w:val="00DB76F6"/>
    <w:rsid w:val="00DB78AC"/>
    <w:rsid w:val="00DB7A29"/>
    <w:rsid w:val="00DC132C"/>
    <w:rsid w:val="00DD454D"/>
    <w:rsid w:val="00DD6F49"/>
    <w:rsid w:val="00DD78A2"/>
    <w:rsid w:val="00DE1175"/>
    <w:rsid w:val="00DE21DD"/>
    <w:rsid w:val="00DE719A"/>
    <w:rsid w:val="00DF6503"/>
    <w:rsid w:val="00DF775B"/>
    <w:rsid w:val="00E010E3"/>
    <w:rsid w:val="00E072CA"/>
    <w:rsid w:val="00E10406"/>
    <w:rsid w:val="00E15B89"/>
    <w:rsid w:val="00E219EB"/>
    <w:rsid w:val="00E224A4"/>
    <w:rsid w:val="00E25DC4"/>
    <w:rsid w:val="00E312AD"/>
    <w:rsid w:val="00E32698"/>
    <w:rsid w:val="00E46B64"/>
    <w:rsid w:val="00E47DB4"/>
    <w:rsid w:val="00E53AA1"/>
    <w:rsid w:val="00E602E3"/>
    <w:rsid w:val="00E6267E"/>
    <w:rsid w:val="00E66B1E"/>
    <w:rsid w:val="00E66D4A"/>
    <w:rsid w:val="00E67859"/>
    <w:rsid w:val="00E737A0"/>
    <w:rsid w:val="00E769A4"/>
    <w:rsid w:val="00E81AB8"/>
    <w:rsid w:val="00E82BB9"/>
    <w:rsid w:val="00E83FD5"/>
    <w:rsid w:val="00E8420B"/>
    <w:rsid w:val="00EA04BF"/>
    <w:rsid w:val="00EA7DF8"/>
    <w:rsid w:val="00EB192F"/>
    <w:rsid w:val="00EB4EC8"/>
    <w:rsid w:val="00EB74AC"/>
    <w:rsid w:val="00EC5E5F"/>
    <w:rsid w:val="00ED19AC"/>
    <w:rsid w:val="00ED2B49"/>
    <w:rsid w:val="00ED67F6"/>
    <w:rsid w:val="00ED6BB4"/>
    <w:rsid w:val="00EE3985"/>
    <w:rsid w:val="00EF1DE7"/>
    <w:rsid w:val="00EF3EC4"/>
    <w:rsid w:val="00EF62AC"/>
    <w:rsid w:val="00EF7D49"/>
    <w:rsid w:val="00F02D3D"/>
    <w:rsid w:val="00F0325D"/>
    <w:rsid w:val="00F032EF"/>
    <w:rsid w:val="00F168ED"/>
    <w:rsid w:val="00F20698"/>
    <w:rsid w:val="00F2447B"/>
    <w:rsid w:val="00F25C25"/>
    <w:rsid w:val="00F300B3"/>
    <w:rsid w:val="00F33A51"/>
    <w:rsid w:val="00F368E3"/>
    <w:rsid w:val="00F37926"/>
    <w:rsid w:val="00F54AEE"/>
    <w:rsid w:val="00F5690A"/>
    <w:rsid w:val="00F62873"/>
    <w:rsid w:val="00F71D6D"/>
    <w:rsid w:val="00F85013"/>
    <w:rsid w:val="00F96EC4"/>
    <w:rsid w:val="00FA2095"/>
    <w:rsid w:val="00FA4B2E"/>
    <w:rsid w:val="00FA6BD6"/>
    <w:rsid w:val="00FB7486"/>
    <w:rsid w:val="00FC5588"/>
    <w:rsid w:val="00FC6750"/>
    <w:rsid w:val="00FC6DD6"/>
    <w:rsid w:val="00FD0AC1"/>
    <w:rsid w:val="00FF1C74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chartTrackingRefBased/>
  <w15:docId w15:val="{0F25AA8E-7F7F-420D-95CC-7536951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E2626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B3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ukhamejanov@tynys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AF497-8E95-4B4D-A300-F8764355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AA003-E499-4A40-ACD5-B43B90F9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873ED-52BE-4779-9DEB-7050D0E91E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7432</Words>
  <Characters>42365</Characters>
  <Application>Microsoft Office Word</Application>
  <DocSecurity>0</DocSecurity>
  <Lines>353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 Dikhanbayev</dc:creator>
  <cp:keywords/>
  <dc:description/>
  <cp:lastModifiedBy>Жуматаев Данияр Вячеславовна</cp:lastModifiedBy>
  <cp:revision>9</cp:revision>
  <dcterms:created xsi:type="dcterms:W3CDTF">2019-12-28T13:13:00Z</dcterms:created>
  <dcterms:modified xsi:type="dcterms:W3CDTF">2020-01-05T05:11:00Z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